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75B8" w14:textId="77777777" w:rsidR="009671A8" w:rsidRDefault="0060349B">
      <w:pPr>
        <w:jc w:val="center"/>
        <w:rPr>
          <w:rFonts w:ascii="微软雅黑" w:eastAsia="微软雅黑" w:hAnsi="微软雅黑"/>
          <w:b/>
          <w:bCs/>
          <w:color w:val="FF0000"/>
          <w:sz w:val="52"/>
          <w:szCs w:val="52"/>
        </w:rPr>
      </w:pPr>
      <w:r>
        <w:rPr>
          <w:rFonts w:ascii="微软雅黑" w:eastAsia="微软雅黑" w:hAnsi="微软雅黑" w:hint="eastAsia"/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3505989" wp14:editId="3C878515">
            <wp:simplePos x="0" y="0"/>
            <wp:positionH relativeFrom="column">
              <wp:posOffset>923925</wp:posOffset>
            </wp:positionH>
            <wp:positionV relativeFrom="page">
              <wp:posOffset>1017270</wp:posOffset>
            </wp:positionV>
            <wp:extent cx="380365" cy="380365"/>
            <wp:effectExtent l="0" t="0" r="635" b="635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bCs/>
          <w:color w:val="FF0000"/>
          <w:sz w:val="52"/>
          <w:szCs w:val="52"/>
        </w:rPr>
        <w:t xml:space="preserve"> </w:t>
      </w:r>
      <w:proofErr w:type="gramStart"/>
      <w:r>
        <w:rPr>
          <w:rFonts w:ascii="方正粗雅宋长_GBK" w:eastAsia="方正粗雅宋长_GBK" w:hAnsi="方正粗雅宋长_GBK" w:cs="方正粗雅宋长_GBK" w:hint="eastAsia"/>
          <w:b/>
          <w:bCs/>
          <w:color w:val="FF0000"/>
          <w:sz w:val="52"/>
          <w:szCs w:val="52"/>
        </w:rPr>
        <w:t>勤耕人教育</w:t>
      </w:r>
      <w:proofErr w:type="gramEnd"/>
      <w:r>
        <w:rPr>
          <w:rFonts w:ascii="方正粗雅宋长_GBK" w:eastAsia="方正粗雅宋长_GBK" w:hAnsi="方正粗雅宋长_GBK" w:cs="方正粗雅宋长_GBK" w:hint="eastAsia"/>
          <w:b/>
          <w:bCs/>
          <w:color w:val="FF0000"/>
          <w:sz w:val="52"/>
          <w:szCs w:val="52"/>
        </w:rPr>
        <w:t>研究院</w:t>
      </w:r>
    </w:p>
    <w:p w14:paraId="65D2CB5D" w14:textId="77777777" w:rsidR="009671A8" w:rsidRDefault="0060349B">
      <w:pPr>
        <w:jc w:val="center"/>
        <w:rPr>
          <w:color w:val="808080" w:themeColor="background1" w:themeShade="8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52"/>
          <w:szCs w:val="52"/>
        </w:rPr>
        <w:t xml:space="preserve"> </w:t>
      </w:r>
      <w:r>
        <w:rPr>
          <w:rFonts w:ascii="方正粗雅宋长_GBK" w:eastAsia="方正粗雅宋长_GBK" w:hAnsi="方正粗雅宋长_GBK" w:cs="方正粗雅宋长_GBK" w:hint="eastAsia"/>
          <w:b/>
          <w:bCs/>
          <w:color w:val="FF0000"/>
          <w:sz w:val="52"/>
          <w:szCs w:val="52"/>
        </w:rPr>
        <w:t>重庆勤</w:t>
      </w:r>
      <w:proofErr w:type="gramStart"/>
      <w:r>
        <w:rPr>
          <w:rFonts w:ascii="方正粗雅宋长_GBK" w:eastAsia="方正粗雅宋长_GBK" w:hAnsi="方正粗雅宋长_GBK" w:cs="方正粗雅宋长_GBK" w:hint="eastAsia"/>
          <w:b/>
          <w:bCs/>
          <w:color w:val="FF0000"/>
          <w:sz w:val="52"/>
          <w:szCs w:val="52"/>
        </w:rPr>
        <w:t>耕人网络</w:t>
      </w:r>
      <w:proofErr w:type="gramEnd"/>
      <w:r>
        <w:rPr>
          <w:rFonts w:ascii="方正粗雅宋长_GBK" w:eastAsia="方正粗雅宋长_GBK" w:hAnsi="方正粗雅宋长_GBK" w:cs="方正粗雅宋长_GBK" w:hint="eastAsia"/>
          <w:b/>
          <w:bCs/>
          <w:color w:val="FF0000"/>
          <w:sz w:val="52"/>
          <w:szCs w:val="52"/>
        </w:rPr>
        <w:t>教学直播平台</w:t>
      </w:r>
    </w:p>
    <w:p w14:paraId="62D09F7A" w14:textId="77777777" w:rsidR="009671A8" w:rsidRDefault="0060349B">
      <w:pPr>
        <w:jc w:val="center"/>
        <w:rPr>
          <w:color w:val="808080" w:themeColor="background1" w:themeShade="8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0945D5" wp14:editId="1CC8C6A3">
                <wp:simplePos x="0" y="0"/>
                <wp:positionH relativeFrom="column">
                  <wp:posOffset>12700</wp:posOffset>
                </wp:positionH>
                <wp:positionV relativeFrom="paragraph">
                  <wp:posOffset>134620</wp:posOffset>
                </wp:positionV>
                <wp:extent cx="5239385" cy="47625"/>
                <wp:effectExtent l="0" t="4445" r="18415" b="24130"/>
                <wp:wrapNone/>
                <wp:docPr id="33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385" cy="47625"/>
                          <a:chOff x="3795" y="4005"/>
                          <a:chExt cx="8220" cy="75"/>
                        </a:xfrm>
                      </wpg:grpSpPr>
                      <wps:wsp>
                        <wps:cNvPr id="31" name="直线 2"/>
                        <wps:cNvCnPr/>
                        <wps:spPr>
                          <a:xfrm>
                            <a:off x="3795" y="4005"/>
                            <a:ext cx="82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直线 3"/>
                        <wps:cNvCnPr/>
                        <wps:spPr>
                          <a:xfrm>
                            <a:off x="3795" y="4080"/>
                            <a:ext cx="8220" cy="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4" o:spid="_x0000_s1026" o:spt="203" style="position:absolute;left:0pt;margin-left:1pt;margin-top:10.6pt;height:3.75pt;width:412.55pt;z-index:251662336;mso-width-relative:page;mso-height-relative:page;" coordorigin="3795,4005" coordsize="8220,75" o:gfxdata="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/sVuzXAAAABwEAAA8AAAAAAAAAAQAgAAAAIgAAAGRycy9kb3du&#10;cmV2LnhtbFBLAQIUABQAAAAIAIdO4kB2U/cwcgIAAPcGAAAOAAAAAAAAAAEAIAAAACYBAABkcnMv&#10;ZTJvRG9jLnhtbFBLBQYAAAAABgAGAFkBAAAKBgAAAAA=&#10;">
                <o:lock v:ext="edit" aspectratio="f"/>
                <v:line id="直线 2" o:spid="_x0000_s1026" o:spt="20" style="position:absolute;left:3795;top:4005;height:1;width:8220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" o:spid="_x0000_s1026" o:spt="20" style="position:absolute;left:3795;top:4080;height:1;width:8220;" filled="f" stroked="t" coordsize="21600,21600" o:gfxdata="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ICli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14:paraId="7882EC59" w14:textId="77777777" w:rsidR="009671A8" w:rsidRDefault="0060349B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2</w:t>
      </w:r>
      <w:r>
        <w:rPr>
          <w:rFonts w:ascii="华文中宋" w:eastAsia="华文中宋" w:hAnsi="华文中宋"/>
          <w:b/>
          <w:bCs/>
          <w:sz w:val="44"/>
          <w:szCs w:val="44"/>
        </w:rPr>
        <w:t>02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2“雾都大学堂”春季小学语文教学</w:t>
      </w:r>
    </w:p>
    <w:p w14:paraId="51B21B26" w14:textId="77777777" w:rsidR="009671A8" w:rsidRDefault="0060349B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高峰论坛邀请函</w:t>
      </w:r>
    </w:p>
    <w:p w14:paraId="38C874B8" w14:textId="77777777" w:rsidR="009671A8" w:rsidRDefault="0060349B">
      <w:pPr>
        <w:jc w:val="center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——革命文化题材课文教学设计与实施</w:t>
      </w:r>
    </w:p>
    <w:p w14:paraId="7D32909B" w14:textId="77777777" w:rsidR="009671A8" w:rsidRDefault="0060349B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各教育体育局、教科研中心、教师进修学校、小学阶段学校及各小学语文名师工作室：</w:t>
      </w:r>
    </w:p>
    <w:p w14:paraId="17E27B61" w14:textId="2FBB02AC" w:rsidR="009671A8" w:rsidRDefault="0060349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习近平总书记指出：革命传统教育要从娃娃抓起，既注重知识灌输，又加强情感培养，使红色基因渗进血液、浸入心扉，引导广大</w:t>
      </w:r>
      <w:r w:rsidR="000D1B95">
        <w:rPr>
          <w:rFonts w:ascii="仿宋" w:eastAsia="仿宋" w:hAnsi="仿宋" w:cs="仿宋" w:hint="eastAsia"/>
          <w:sz w:val="24"/>
        </w:rPr>
        <w:t>青</w:t>
      </w:r>
      <w:r>
        <w:rPr>
          <w:rFonts w:ascii="仿宋" w:eastAsia="仿宋" w:hAnsi="仿宋" w:cs="仿宋" w:hint="eastAsia"/>
          <w:sz w:val="24"/>
        </w:rPr>
        <w:t>少年树立正确的世界观、人生观、价值观。教材是国家意志的体现。统编教材特别重视在教学中落实革命传统教育，引导学生从革命精神中树立责任意识，实现立德树人的教育目标。革命文化题材课文是统编语文教科书选文的一个重要方面，全套教材中选编了40多篇革命传统教育类课文。革命传统类课文的教学，担负着革命精神教育的重要使命，如何上好这一类课文，如何赋予革命文化课文新的时代内涵，是摆在广大一线教师面前的重要课题。为此，特举办2022“雾都大学堂”春季小学语文教学高峰论坛，专题研讨革命文化题材课文教学设计与实施。现将有关事项通知如下：</w:t>
      </w:r>
    </w:p>
    <w:p w14:paraId="66A3EF75" w14:textId="77777777" w:rsidR="009671A8" w:rsidRDefault="0060349B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一、研修目标</w:t>
      </w:r>
    </w:p>
    <w:p w14:paraId="3A2656B0" w14:textId="77777777" w:rsidR="009671A8" w:rsidRDefault="0060349B">
      <w:pPr>
        <w:spacing w:line="460" w:lineRule="exact"/>
        <w:ind w:firstLineChars="195" w:firstLine="468"/>
        <w:rPr>
          <w:rFonts w:ascii="仿宋" w:eastAsia="仿宋" w:hAnsi="仿宋" w:cs="仿宋"/>
          <w:sz w:val="24"/>
          <w:lang w:val="zh-TW"/>
        </w:rPr>
      </w:pPr>
      <w:r>
        <w:rPr>
          <w:rFonts w:ascii="仿宋" w:eastAsia="仿宋" w:hAnsi="仿宋" w:cs="仿宋" w:hint="eastAsia"/>
          <w:sz w:val="24"/>
          <w:lang w:val="zh-TW"/>
        </w:rPr>
        <w:t>分析革命文化题材课文教学现状，探索革命文化题材课文教学路径，提高革命文化题材课文教学质量。</w:t>
      </w:r>
    </w:p>
    <w:p w14:paraId="6BD86917" w14:textId="77777777" w:rsidR="009671A8" w:rsidRDefault="0060349B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二、研修主题</w:t>
      </w:r>
    </w:p>
    <w:p w14:paraId="68447850" w14:textId="77777777" w:rsidR="009671A8" w:rsidRDefault="0060349B">
      <w:pPr>
        <w:ind w:firstLineChars="200" w:firstLine="480"/>
        <w:jc w:val="left"/>
        <w:rPr>
          <w:rFonts w:ascii="仿宋" w:eastAsia="仿宋" w:hAnsi="仿宋" w:cs="仿宋"/>
          <w:sz w:val="24"/>
          <w:lang w:val="zh-TW"/>
        </w:rPr>
      </w:pPr>
      <w:r>
        <w:rPr>
          <w:rFonts w:ascii="仿宋" w:eastAsia="仿宋" w:hAnsi="仿宋" w:cs="仿宋" w:hint="eastAsia"/>
          <w:sz w:val="24"/>
          <w:lang w:val="zh-TW"/>
        </w:rPr>
        <w:t>传承红色基因，落实立德树人——革命文化题材</w:t>
      </w:r>
      <w:r>
        <w:rPr>
          <w:rFonts w:ascii="仿宋" w:eastAsia="仿宋" w:hAnsi="仿宋" w:cs="仿宋" w:hint="eastAsia"/>
          <w:sz w:val="24"/>
        </w:rPr>
        <w:t>课文</w:t>
      </w:r>
      <w:r>
        <w:rPr>
          <w:rFonts w:ascii="仿宋" w:eastAsia="仿宋" w:hAnsi="仿宋" w:cs="仿宋" w:hint="eastAsia"/>
          <w:sz w:val="24"/>
          <w:lang w:val="zh-TW"/>
        </w:rPr>
        <w:t>教学设计与实施</w:t>
      </w:r>
    </w:p>
    <w:p w14:paraId="25C870B4" w14:textId="77777777" w:rsidR="009671A8" w:rsidRDefault="0060349B">
      <w:pPr>
        <w:spacing w:line="460" w:lineRule="exact"/>
        <w:rPr>
          <w:rFonts w:ascii="仿宋" w:eastAsia="仿宋" w:hAnsi="仿宋" w:cs="仿宋"/>
          <w:sz w:val="24"/>
          <w:lang w:val="zh-TW"/>
        </w:rPr>
      </w:pPr>
      <w:r>
        <w:rPr>
          <w:rFonts w:ascii="仿宋" w:eastAsia="仿宋" w:hAnsi="仿宋" w:cs="仿宋" w:hint="eastAsia"/>
          <w:b/>
          <w:bCs/>
          <w:sz w:val="24"/>
        </w:rPr>
        <w:t>三、课程特色</w:t>
      </w:r>
    </w:p>
    <w:p w14:paraId="1598627D" w14:textId="77777777" w:rsidR="009671A8" w:rsidRDefault="0060349B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仿宋" w:eastAsia="仿宋" w:hAnsi="仿宋" w:cs="仿宋"/>
          <w:sz w:val="24"/>
          <w:lang w:val="zh-TW"/>
        </w:rPr>
      </w:pPr>
      <w:r>
        <w:rPr>
          <w:rFonts w:ascii="仿宋" w:eastAsia="仿宋" w:hAnsi="仿宋" w:cs="仿宋" w:hint="eastAsia"/>
          <w:sz w:val="24"/>
          <w:lang w:val="zh-TW"/>
        </w:rPr>
        <w:t>紧扣统编教材，体现国家意识；分析教学现状，解决一线困惑；名师行为示范，专家理念引航；各地文化融合，优化教育生态。</w:t>
      </w:r>
    </w:p>
    <w:p w14:paraId="120718A0" w14:textId="77777777" w:rsidR="009671A8" w:rsidRDefault="0060349B">
      <w:pPr>
        <w:spacing w:line="460" w:lineRule="exact"/>
        <w:rPr>
          <w:rFonts w:ascii="仿宋" w:eastAsia="仿宋" w:hAnsi="仿宋" w:cs="仿宋"/>
          <w:sz w:val="24"/>
          <w:lang w:val="zh-TW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四、</w:t>
      </w:r>
      <w:r>
        <w:rPr>
          <w:rFonts w:ascii="仿宋" w:eastAsia="仿宋" w:hAnsi="仿宋" w:cs="仿宋" w:hint="eastAsia"/>
          <w:b/>
          <w:sz w:val="24"/>
          <w:lang w:val="zh-TW"/>
        </w:rPr>
        <w:t>参研对象</w:t>
      </w:r>
      <w:r>
        <w:rPr>
          <w:rFonts w:ascii="仿宋" w:eastAsia="仿宋" w:hAnsi="仿宋" w:cs="仿宋" w:hint="eastAsia"/>
          <w:b/>
          <w:bCs/>
          <w:sz w:val="24"/>
        </w:rPr>
        <w:t>：</w:t>
      </w:r>
      <w:r>
        <w:rPr>
          <w:rFonts w:ascii="仿宋" w:eastAsia="仿宋" w:hAnsi="仿宋" w:cs="仿宋" w:hint="eastAsia"/>
          <w:sz w:val="24"/>
          <w:lang w:val="zh-TW"/>
        </w:rPr>
        <w:t>小学语文教师、名师工作室学员、教研人员。</w:t>
      </w:r>
    </w:p>
    <w:p w14:paraId="354862FB" w14:textId="7777777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五、活动时间：</w:t>
      </w:r>
      <w:r>
        <w:rPr>
          <w:rFonts w:ascii="仿宋" w:eastAsia="仿宋" w:hAnsi="仿宋" w:cs="仿宋" w:hint="eastAsia"/>
          <w:sz w:val="24"/>
        </w:rPr>
        <w:t>2022年5月21日至23日，共3天。</w:t>
      </w:r>
    </w:p>
    <w:p w14:paraId="3509FB25" w14:textId="70E79B0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六、活动地点：</w:t>
      </w:r>
      <w:r>
        <w:rPr>
          <w:rFonts w:ascii="仿宋" w:eastAsia="仿宋" w:hAnsi="仿宋" w:cs="仿宋" w:hint="eastAsia"/>
          <w:sz w:val="24"/>
        </w:rPr>
        <w:t>重庆</w:t>
      </w:r>
      <w:proofErr w:type="gramStart"/>
      <w:r w:rsidR="008511DB" w:rsidRPr="008511DB">
        <w:rPr>
          <w:rFonts w:ascii="仿宋" w:eastAsia="仿宋" w:hAnsi="仿宋" w:cs="仿宋" w:hint="eastAsia"/>
          <w:sz w:val="24"/>
        </w:rPr>
        <w:t>两江新区</w:t>
      </w:r>
      <w:proofErr w:type="gramEnd"/>
      <w:r w:rsidR="008511DB" w:rsidRPr="008511DB">
        <w:rPr>
          <w:rFonts w:ascii="仿宋" w:eastAsia="仿宋" w:hAnsi="仿宋" w:cs="仿宋" w:hint="eastAsia"/>
          <w:sz w:val="24"/>
        </w:rPr>
        <w:t>童心青禾小学</w:t>
      </w:r>
    </w:p>
    <w:p w14:paraId="5AF48A9D" w14:textId="7777777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sz w:val="24"/>
          <w:szCs w:val="24"/>
          <w:lang w:val="zh-TW"/>
        </w:rPr>
      </w:pPr>
      <w:r>
        <w:rPr>
          <w:rFonts w:ascii="仿宋" w:eastAsia="仿宋" w:hAnsi="仿宋" w:cs="仿宋" w:hint="eastAsia"/>
          <w:b/>
          <w:bCs/>
          <w:sz w:val="24"/>
        </w:rPr>
        <w:t>七、</w:t>
      </w:r>
      <w:r>
        <w:rPr>
          <w:rFonts w:ascii="仿宋" w:eastAsia="仿宋" w:hAnsi="仿宋" w:cs="仿宋" w:hint="eastAsia"/>
          <w:b/>
          <w:bCs/>
          <w:sz w:val="24"/>
          <w:lang w:val="zh-TW"/>
        </w:rPr>
        <w:t>活动</w:t>
      </w:r>
      <w:r>
        <w:rPr>
          <w:rFonts w:ascii="仿宋" w:eastAsia="仿宋" w:hAnsi="仿宋" w:cs="仿宋" w:hint="eastAsia"/>
          <w:b/>
          <w:bCs/>
          <w:sz w:val="24"/>
        </w:rPr>
        <w:t>安排：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  <w:shd w:val="clear" w:color="auto" w:fill="FFFFFF"/>
        </w:rPr>
        <w:t>(上课顺序以会议秩序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  <w:szCs w:val="24"/>
          <w:shd w:val="clear" w:color="auto" w:fill="FFFFFF"/>
        </w:rPr>
        <w:t>册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  <w:szCs w:val="24"/>
          <w:shd w:val="clear" w:color="auto" w:fill="FFFFFF"/>
        </w:rPr>
        <w:t>为准)</w:t>
      </w:r>
    </w:p>
    <w:tbl>
      <w:tblPr>
        <w:tblStyle w:val="ac"/>
        <w:tblpPr w:leftFromText="180" w:rightFromText="180" w:vertAnchor="text" w:horzAnchor="page" w:tblpX="1759" w:tblpY="298"/>
        <w:tblOverlap w:val="never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61"/>
        <w:gridCol w:w="565"/>
        <w:gridCol w:w="4860"/>
        <w:gridCol w:w="1335"/>
        <w:gridCol w:w="1294"/>
      </w:tblGrid>
      <w:tr w:rsidR="009671A8" w14:paraId="441664BB" w14:textId="77777777">
        <w:tc>
          <w:tcPr>
            <w:tcW w:w="971" w:type="dxa"/>
            <w:gridSpan w:val="2"/>
            <w:vAlign w:val="center"/>
          </w:tcPr>
          <w:p w14:paraId="72769082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  <w:lang w:val="zh-TW"/>
              </w:rPr>
              <w:t>时间</w:t>
            </w:r>
          </w:p>
        </w:tc>
        <w:tc>
          <w:tcPr>
            <w:tcW w:w="5425" w:type="dxa"/>
            <w:gridSpan w:val="2"/>
            <w:vAlign w:val="center"/>
          </w:tcPr>
          <w:p w14:paraId="4992C582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课程内容</w:t>
            </w:r>
          </w:p>
        </w:tc>
        <w:tc>
          <w:tcPr>
            <w:tcW w:w="1335" w:type="dxa"/>
            <w:vAlign w:val="center"/>
          </w:tcPr>
          <w:p w14:paraId="1EAFF6DA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课程形式</w:t>
            </w:r>
          </w:p>
        </w:tc>
        <w:tc>
          <w:tcPr>
            <w:tcW w:w="1294" w:type="dxa"/>
            <w:vAlign w:val="center"/>
          </w:tcPr>
          <w:p w14:paraId="5F9DCEE1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主讲</w:t>
            </w:r>
          </w:p>
        </w:tc>
      </w:tr>
      <w:tr w:rsidR="009671A8" w14:paraId="21B0175D" w14:textId="77777777">
        <w:trPr>
          <w:trHeight w:val="625"/>
        </w:trPr>
        <w:tc>
          <w:tcPr>
            <w:tcW w:w="510" w:type="dxa"/>
            <w:vMerge w:val="restart"/>
            <w:vAlign w:val="center"/>
          </w:tcPr>
          <w:p w14:paraId="2A232F5A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5月21日</w:t>
            </w:r>
          </w:p>
        </w:tc>
        <w:tc>
          <w:tcPr>
            <w:tcW w:w="461" w:type="dxa"/>
            <w:vMerge w:val="restart"/>
            <w:vAlign w:val="center"/>
          </w:tcPr>
          <w:p w14:paraId="22DC6C3C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上午</w:t>
            </w:r>
          </w:p>
        </w:tc>
        <w:tc>
          <w:tcPr>
            <w:tcW w:w="565" w:type="dxa"/>
            <w:vMerge w:val="restart"/>
            <w:vAlign w:val="center"/>
          </w:tcPr>
          <w:p w14:paraId="7D30F9C8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单篇</w:t>
            </w:r>
          </w:p>
        </w:tc>
        <w:tc>
          <w:tcPr>
            <w:tcW w:w="4860" w:type="dxa"/>
            <w:vAlign w:val="center"/>
          </w:tcPr>
          <w:p w14:paraId="5AEB7281" w14:textId="77777777" w:rsidR="009671A8" w:rsidRPr="00BC2C83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C2C83">
              <w:rPr>
                <w:rFonts w:ascii="仿宋" w:eastAsia="仿宋" w:hAnsi="仿宋" w:cs="仿宋" w:hint="eastAsia"/>
                <w:sz w:val="24"/>
                <w:szCs w:val="24"/>
              </w:rPr>
              <w:t>革命文化题材课文教学目标的确定</w:t>
            </w:r>
          </w:p>
        </w:tc>
        <w:tc>
          <w:tcPr>
            <w:tcW w:w="1335" w:type="dxa"/>
            <w:vAlign w:val="center"/>
          </w:tcPr>
          <w:p w14:paraId="15949AA7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专题讲座</w:t>
            </w:r>
          </w:p>
        </w:tc>
        <w:tc>
          <w:tcPr>
            <w:tcW w:w="1294" w:type="dxa"/>
            <w:vAlign w:val="center"/>
          </w:tcPr>
          <w:p w14:paraId="00FDBFB4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施茂枝</w:t>
            </w:r>
            <w:proofErr w:type="gramEnd"/>
          </w:p>
        </w:tc>
      </w:tr>
      <w:tr w:rsidR="009671A8" w14:paraId="34A8EA1F" w14:textId="77777777">
        <w:tc>
          <w:tcPr>
            <w:tcW w:w="510" w:type="dxa"/>
            <w:vMerge/>
            <w:vAlign w:val="center"/>
          </w:tcPr>
          <w:p w14:paraId="7B7CFC63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04EB50C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52858B79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684483DC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吃水不忘挖井人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》（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一下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27838622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Align w:val="center"/>
          </w:tcPr>
          <w:p w14:paraId="7BBD9FD0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史春妍</w:t>
            </w:r>
          </w:p>
        </w:tc>
      </w:tr>
      <w:tr w:rsidR="009671A8" w14:paraId="3D4FF230" w14:textId="77777777">
        <w:trPr>
          <w:trHeight w:val="225"/>
        </w:trPr>
        <w:tc>
          <w:tcPr>
            <w:tcW w:w="510" w:type="dxa"/>
            <w:vMerge/>
            <w:vAlign w:val="center"/>
          </w:tcPr>
          <w:p w14:paraId="4F2A6EF8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29EFF36A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755A02BF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1928400B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邓小平爷爷植树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/>
              </w:rPr>
              <w:t>》（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二下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382D93C7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Align w:val="center"/>
          </w:tcPr>
          <w:p w14:paraId="478B1275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鱼利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明</w:t>
            </w:r>
          </w:p>
        </w:tc>
      </w:tr>
      <w:tr w:rsidR="009671A8" w14:paraId="2E3468A1" w14:textId="77777777">
        <w:trPr>
          <w:trHeight w:val="225"/>
        </w:trPr>
        <w:tc>
          <w:tcPr>
            <w:tcW w:w="510" w:type="dxa"/>
            <w:vMerge/>
            <w:vAlign w:val="center"/>
          </w:tcPr>
          <w:p w14:paraId="3F0AF38E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</w:pPr>
          </w:p>
        </w:tc>
        <w:tc>
          <w:tcPr>
            <w:tcW w:w="461" w:type="dxa"/>
            <w:vMerge/>
            <w:vAlign w:val="center"/>
          </w:tcPr>
          <w:p w14:paraId="222E5971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672A0922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</w:pPr>
          </w:p>
        </w:tc>
        <w:tc>
          <w:tcPr>
            <w:tcW w:w="4860" w:type="dxa"/>
            <w:vAlign w:val="center"/>
          </w:tcPr>
          <w:p w14:paraId="52AD4953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《董存瑞舍身炸暗堡》（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六下四单元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5CE2C52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Align w:val="center"/>
          </w:tcPr>
          <w:p w14:paraId="02B328E4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/>
              </w:rPr>
              <w:t>徐颖</w:t>
            </w:r>
            <w:proofErr w:type="gramEnd"/>
          </w:p>
        </w:tc>
      </w:tr>
      <w:tr w:rsidR="009671A8" w14:paraId="46B010E2" w14:textId="77777777">
        <w:trPr>
          <w:trHeight w:val="567"/>
        </w:trPr>
        <w:tc>
          <w:tcPr>
            <w:tcW w:w="510" w:type="dxa"/>
            <w:vMerge/>
            <w:vAlign w:val="center"/>
          </w:tcPr>
          <w:p w14:paraId="2B9EAC01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01395FBC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下午</w:t>
            </w:r>
          </w:p>
        </w:tc>
        <w:tc>
          <w:tcPr>
            <w:tcW w:w="565" w:type="dxa"/>
            <w:vMerge w:val="restart"/>
            <w:vAlign w:val="center"/>
          </w:tcPr>
          <w:p w14:paraId="111A59B6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整本书</w:t>
            </w:r>
          </w:p>
        </w:tc>
        <w:tc>
          <w:tcPr>
            <w:tcW w:w="4860" w:type="dxa"/>
            <w:vAlign w:val="center"/>
          </w:tcPr>
          <w:p w14:paraId="3AF04740" w14:textId="77777777" w:rsidR="009671A8" w:rsidRPr="005418A5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TW"/>
              </w:rPr>
            </w:pPr>
            <w:r w:rsidRPr="005418A5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革命文化题材课文教学效果的评估</w:t>
            </w:r>
          </w:p>
        </w:tc>
        <w:tc>
          <w:tcPr>
            <w:tcW w:w="1335" w:type="dxa"/>
            <w:vAlign w:val="center"/>
          </w:tcPr>
          <w:p w14:paraId="2EEA4711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专题讲座</w:t>
            </w:r>
          </w:p>
        </w:tc>
        <w:tc>
          <w:tcPr>
            <w:tcW w:w="1294" w:type="dxa"/>
            <w:vMerge w:val="restart"/>
            <w:vAlign w:val="center"/>
          </w:tcPr>
          <w:p w14:paraId="6CB52D0B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王林波</w:t>
            </w:r>
          </w:p>
          <w:p w14:paraId="7D8DDEFA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团队</w:t>
            </w:r>
          </w:p>
        </w:tc>
      </w:tr>
      <w:tr w:rsidR="009671A8" w14:paraId="7380BB82" w14:textId="77777777">
        <w:trPr>
          <w:trHeight w:val="417"/>
        </w:trPr>
        <w:tc>
          <w:tcPr>
            <w:tcW w:w="510" w:type="dxa"/>
            <w:vMerge/>
            <w:vAlign w:val="center"/>
          </w:tcPr>
          <w:p w14:paraId="6B8495E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5876A22B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5A3825C2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370D7106" w14:textId="77777777" w:rsidR="009671A8" w:rsidRPr="005418A5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TW"/>
              </w:rPr>
            </w:pPr>
            <w:r w:rsidRPr="005418A5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整本书《小英雄雨来》导读课（四年级）</w:t>
            </w:r>
          </w:p>
        </w:tc>
        <w:tc>
          <w:tcPr>
            <w:tcW w:w="1335" w:type="dxa"/>
            <w:vAlign w:val="center"/>
          </w:tcPr>
          <w:p w14:paraId="19B5BC16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6BFD67B7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</w:tr>
      <w:tr w:rsidR="009671A8" w14:paraId="7905E7BB" w14:textId="77777777">
        <w:trPr>
          <w:trHeight w:val="431"/>
        </w:trPr>
        <w:tc>
          <w:tcPr>
            <w:tcW w:w="510" w:type="dxa"/>
            <w:vMerge/>
            <w:vAlign w:val="center"/>
          </w:tcPr>
          <w:p w14:paraId="2CA656F3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04627156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4FA2A78A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E0234EC" w14:textId="77777777" w:rsidR="009671A8" w:rsidRPr="005418A5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TW"/>
              </w:rPr>
            </w:pPr>
            <w:r w:rsidRPr="005418A5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整本书《小英雄雨来》推进课（四年级）</w:t>
            </w:r>
          </w:p>
        </w:tc>
        <w:tc>
          <w:tcPr>
            <w:tcW w:w="1335" w:type="dxa"/>
            <w:vAlign w:val="center"/>
          </w:tcPr>
          <w:p w14:paraId="25B508C5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2D1E2889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</w:p>
        </w:tc>
      </w:tr>
      <w:tr w:rsidR="009671A8" w14:paraId="5F02B267" w14:textId="77777777">
        <w:tc>
          <w:tcPr>
            <w:tcW w:w="510" w:type="dxa"/>
            <w:vMerge/>
            <w:vAlign w:val="center"/>
          </w:tcPr>
          <w:p w14:paraId="7297FA93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4B74CD2B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5AEFB686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393A0C98" w14:textId="77777777" w:rsidR="009671A8" w:rsidRPr="005418A5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TW"/>
              </w:rPr>
            </w:pPr>
            <w:r w:rsidRPr="005418A5"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整本书《小英雄雨来》分享课（四年级）</w:t>
            </w:r>
          </w:p>
        </w:tc>
        <w:tc>
          <w:tcPr>
            <w:tcW w:w="1335" w:type="dxa"/>
            <w:vAlign w:val="center"/>
          </w:tcPr>
          <w:p w14:paraId="0301FBD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14:paraId="7E27FC3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  <w:lang w:val="zh-TW"/>
              </w:rPr>
            </w:pPr>
          </w:p>
        </w:tc>
      </w:tr>
      <w:tr w:rsidR="009671A8" w14:paraId="0628224A" w14:textId="77777777">
        <w:tc>
          <w:tcPr>
            <w:tcW w:w="510" w:type="dxa"/>
            <w:vMerge w:val="restart"/>
            <w:vAlign w:val="center"/>
          </w:tcPr>
          <w:p w14:paraId="0582F8A8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5月22日</w:t>
            </w:r>
          </w:p>
        </w:tc>
        <w:tc>
          <w:tcPr>
            <w:tcW w:w="461" w:type="dxa"/>
            <w:vMerge w:val="restart"/>
            <w:vAlign w:val="center"/>
          </w:tcPr>
          <w:p w14:paraId="0C89F357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上午</w:t>
            </w:r>
          </w:p>
        </w:tc>
        <w:tc>
          <w:tcPr>
            <w:tcW w:w="565" w:type="dxa"/>
            <w:vMerge w:val="restart"/>
            <w:vAlign w:val="center"/>
          </w:tcPr>
          <w:p w14:paraId="23490DD3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单元</w:t>
            </w:r>
          </w:p>
        </w:tc>
        <w:tc>
          <w:tcPr>
            <w:tcW w:w="4860" w:type="dxa"/>
            <w:vAlign w:val="center"/>
          </w:tcPr>
          <w:p w14:paraId="44A41A7D" w14:textId="77777777" w:rsidR="009671A8" w:rsidRPr="00BC2C83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C2C83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革命文化题材课文教学过程的设计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6990825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专题讲座</w:t>
            </w:r>
          </w:p>
        </w:tc>
        <w:tc>
          <w:tcPr>
            <w:tcW w:w="1294" w:type="dxa"/>
            <w:vMerge w:val="restart"/>
            <w:vAlign w:val="center"/>
          </w:tcPr>
          <w:p w14:paraId="17DA725F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何捷</w:t>
            </w:r>
          </w:p>
          <w:p w14:paraId="326274D0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团队</w:t>
            </w:r>
          </w:p>
        </w:tc>
      </w:tr>
      <w:tr w:rsidR="009671A8" w14:paraId="17B13050" w14:textId="77777777">
        <w:tc>
          <w:tcPr>
            <w:tcW w:w="510" w:type="dxa"/>
            <w:vMerge/>
            <w:vAlign w:val="center"/>
          </w:tcPr>
          <w:p w14:paraId="4CB8126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4CA5CE22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0FE1BF5A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6276A0BB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《十六年前的回忆》（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六下四单元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7C01193F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513274A1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</w:tr>
      <w:tr w:rsidR="009671A8" w14:paraId="7085B3D7" w14:textId="77777777">
        <w:tc>
          <w:tcPr>
            <w:tcW w:w="510" w:type="dxa"/>
            <w:vMerge/>
            <w:vAlign w:val="center"/>
          </w:tcPr>
          <w:p w14:paraId="03972F27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59F8A696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331BA3E8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466BC5D6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《为人民服务》（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六下四单元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2F917251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79DB6384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671A8" w14:paraId="5C7F9387" w14:textId="77777777">
        <w:trPr>
          <w:trHeight w:val="480"/>
        </w:trPr>
        <w:tc>
          <w:tcPr>
            <w:tcW w:w="510" w:type="dxa"/>
            <w:vMerge/>
            <w:vAlign w:val="center"/>
          </w:tcPr>
          <w:p w14:paraId="545126BB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4847B5D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下午</w:t>
            </w:r>
          </w:p>
        </w:tc>
        <w:tc>
          <w:tcPr>
            <w:tcW w:w="565" w:type="dxa"/>
            <w:vMerge w:val="restart"/>
            <w:vAlign w:val="center"/>
          </w:tcPr>
          <w:p w14:paraId="0218C8A3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单元</w:t>
            </w:r>
          </w:p>
        </w:tc>
        <w:tc>
          <w:tcPr>
            <w:tcW w:w="4860" w:type="dxa"/>
            <w:vAlign w:val="center"/>
          </w:tcPr>
          <w:p w14:paraId="0BD5D788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《青山处处埋忠骨》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五下四单元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25BA265F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715ECA30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薛法根</w:t>
            </w:r>
          </w:p>
        </w:tc>
      </w:tr>
      <w:tr w:rsidR="009671A8" w14:paraId="71E9C28C" w14:textId="77777777">
        <w:tc>
          <w:tcPr>
            <w:tcW w:w="510" w:type="dxa"/>
            <w:vMerge/>
            <w:vAlign w:val="center"/>
          </w:tcPr>
          <w:p w14:paraId="254B7C7C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5BF35DBD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225FFA72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5717B8A3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军神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五下四单元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44131B28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Align w:val="center"/>
          </w:tcPr>
          <w:p w14:paraId="2C05B47C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张学伟</w:t>
            </w:r>
          </w:p>
        </w:tc>
      </w:tr>
      <w:tr w:rsidR="009671A8" w14:paraId="3B5945CB" w14:textId="77777777">
        <w:tc>
          <w:tcPr>
            <w:tcW w:w="510" w:type="dxa"/>
            <w:vMerge/>
            <w:vAlign w:val="center"/>
          </w:tcPr>
          <w:p w14:paraId="2FD97C55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45838BF1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629C65D4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24FB6895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清贫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五下四单元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5BE7EB8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Align w:val="center"/>
          </w:tcPr>
          <w:p w14:paraId="6B446EB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杨修宝</w:t>
            </w:r>
          </w:p>
        </w:tc>
      </w:tr>
      <w:tr w:rsidR="009671A8" w14:paraId="73B4AB83" w14:textId="77777777">
        <w:tc>
          <w:tcPr>
            <w:tcW w:w="510" w:type="dxa"/>
            <w:vMerge/>
            <w:vAlign w:val="center"/>
          </w:tcPr>
          <w:p w14:paraId="6AD73D68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5E5BB59E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7F534B88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39859824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单元整体教学综述与建议</w:t>
            </w:r>
          </w:p>
        </w:tc>
        <w:tc>
          <w:tcPr>
            <w:tcW w:w="1335" w:type="dxa"/>
            <w:vAlign w:val="center"/>
          </w:tcPr>
          <w:p w14:paraId="552A811B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活动复盘</w:t>
            </w:r>
          </w:p>
        </w:tc>
        <w:tc>
          <w:tcPr>
            <w:tcW w:w="1294" w:type="dxa"/>
            <w:vAlign w:val="center"/>
          </w:tcPr>
          <w:p w14:paraId="5AA7D574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张咏梅</w:t>
            </w:r>
          </w:p>
        </w:tc>
      </w:tr>
      <w:tr w:rsidR="009671A8" w14:paraId="2D374552" w14:textId="77777777">
        <w:tc>
          <w:tcPr>
            <w:tcW w:w="510" w:type="dxa"/>
            <w:vMerge w:val="restart"/>
            <w:vAlign w:val="center"/>
          </w:tcPr>
          <w:p w14:paraId="7524C1C3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5月23日</w:t>
            </w:r>
          </w:p>
        </w:tc>
        <w:tc>
          <w:tcPr>
            <w:tcW w:w="461" w:type="dxa"/>
            <w:vMerge w:val="restart"/>
            <w:vAlign w:val="center"/>
          </w:tcPr>
          <w:p w14:paraId="1E2A5BB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上午</w:t>
            </w:r>
          </w:p>
        </w:tc>
        <w:tc>
          <w:tcPr>
            <w:tcW w:w="565" w:type="dxa"/>
            <w:vMerge w:val="restart"/>
            <w:vAlign w:val="center"/>
          </w:tcPr>
          <w:p w14:paraId="5A0E2BEA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单篇</w:t>
            </w:r>
          </w:p>
        </w:tc>
        <w:tc>
          <w:tcPr>
            <w:tcW w:w="4860" w:type="dxa"/>
            <w:vAlign w:val="center"/>
          </w:tcPr>
          <w:p w14:paraId="6CB78A12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雷锋叔叔，你在哪里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》（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二下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5838BB1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 w:val="restart"/>
            <w:vAlign w:val="center"/>
          </w:tcPr>
          <w:p w14:paraId="136F3B01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云南罗蓉团队</w:t>
            </w:r>
            <w:proofErr w:type="gramEnd"/>
          </w:p>
        </w:tc>
      </w:tr>
      <w:tr w:rsidR="009671A8" w14:paraId="23257AC1" w14:textId="77777777">
        <w:tc>
          <w:tcPr>
            <w:tcW w:w="510" w:type="dxa"/>
            <w:vMerge/>
            <w:vAlign w:val="center"/>
          </w:tcPr>
          <w:p w14:paraId="3C6B17DB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737F07D2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6B5BE644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3F9DBCF5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 w:eastAsia="zh-TW"/>
              </w:rPr>
              <w:t>《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eastAsia="zh-TW"/>
              </w:rPr>
              <w:t>我不能失信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 w:eastAsia="zh-TW"/>
              </w:rPr>
              <w:t>》（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eastAsia="zh-TW"/>
              </w:rPr>
              <w:t>三下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1335" w:type="dxa"/>
            <w:vAlign w:val="center"/>
          </w:tcPr>
          <w:p w14:paraId="2166DF65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0294D7BF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</w:tr>
      <w:tr w:rsidR="009671A8" w14:paraId="60E5DE87" w14:textId="77777777">
        <w:tc>
          <w:tcPr>
            <w:tcW w:w="510" w:type="dxa"/>
            <w:vMerge/>
            <w:vAlign w:val="center"/>
          </w:tcPr>
          <w:p w14:paraId="6FE2F2B6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70863496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679C6416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75B89B19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《黄继光》（四下）</w:t>
            </w:r>
          </w:p>
        </w:tc>
        <w:tc>
          <w:tcPr>
            <w:tcW w:w="1335" w:type="dxa"/>
            <w:vAlign w:val="center"/>
          </w:tcPr>
          <w:p w14:paraId="4622F8A1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46A91DB7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</w:tr>
      <w:tr w:rsidR="009671A8" w14:paraId="08329C87" w14:textId="77777777">
        <w:tc>
          <w:tcPr>
            <w:tcW w:w="510" w:type="dxa"/>
            <w:vMerge/>
            <w:vAlign w:val="center"/>
          </w:tcPr>
          <w:p w14:paraId="6D96D435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4E57D61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1ABBF15E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3727568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单篇教学综述与建议</w:t>
            </w:r>
          </w:p>
        </w:tc>
        <w:tc>
          <w:tcPr>
            <w:tcW w:w="1335" w:type="dxa"/>
            <w:vAlign w:val="center"/>
          </w:tcPr>
          <w:p w14:paraId="7B3029EC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活动复盘</w:t>
            </w:r>
          </w:p>
        </w:tc>
        <w:tc>
          <w:tcPr>
            <w:tcW w:w="1294" w:type="dxa"/>
            <w:vAlign w:val="center"/>
          </w:tcPr>
          <w:p w14:paraId="01C5469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/>
              </w:rPr>
              <w:t>郭蕾</w:t>
            </w:r>
          </w:p>
        </w:tc>
      </w:tr>
      <w:tr w:rsidR="009671A8" w14:paraId="3C907245" w14:textId="77777777">
        <w:tc>
          <w:tcPr>
            <w:tcW w:w="510" w:type="dxa"/>
            <w:vMerge/>
            <w:vAlign w:val="center"/>
          </w:tcPr>
          <w:p w14:paraId="18AB8FF5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08BE7B38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zh-TW"/>
              </w:rPr>
              <w:t>下午</w:t>
            </w:r>
          </w:p>
        </w:tc>
        <w:tc>
          <w:tcPr>
            <w:tcW w:w="565" w:type="dxa"/>
            <w:vMerge w:val="restart"/>
            <w:vAlign w:val="center"/>
          </w:tcPr>
          <w:p w14:paraId="0E89DA0B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整本书</w:t>
            </w:r>
          </w:p>
        </w:tc>
        <w:tc>
          <w:tcPr>
            <w:tcW w:w="4860" w:type="dxa"/>
            <w:vAlign w:val="center"/>
          </w:tcPr>
          <w:p w14:paraId="597E86CA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整本书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小兵张嘎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导读课（五年级）</w:t>
            </w:r>
          </w:p>
        </w:tc>
        <w:tc>
          <w:tcPr>
            <w:tcW w:w="1335" w:type="dxa"/>
            <w:vAlign w:val="center"/>
          </w:tcPr>
          <w:p w14:paraId="6605CAB6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 w:val="restart"/>
            <w:vAlign w:val="center"/>
          </w:tcPr>
          <w:p w14:paraId="073E89A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重庆</w:t>
            </w:r>
          </w:p>
          <w:p w14:paraId="0534785C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栎钧</w:t>
            </w:r>
          </w:p>
          <w:p w14:paraId="48FA11FA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团队</w:t>
            </w:r>
          </w:p>
        </w:tc>
      </w:tr>
      <w:tr w:rsidR="009671A8" w14:paraId="2B0960DA" w14:textId="77777777">
        <w:tc>
          <w:tcPr>
            <w:tcW w:w="510" w:type="dxa"/>
            <w:vMerge/>
            <w:vAlign w:val="center"/>
          </w:tcPr>
          <w:p w14:paraId="0C7CA1BA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24551C3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70271914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26FA0496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整本书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小兵张嘎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推进课（五年级）</w:t>
            </w:r>
          </w:p>
        </w:tc>
        <w:tc>
          <w:tcPr>
            <w:tcW w:w="1335" w:type="dxa"/>
            <w:vAlign w:val="center"/>
          </w:tcPr>
          <w:p w14:paraId="608EACC2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5C866624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</w:tr>
      <w:tr w:rsidR="009671A8" w14:paraId="5739AF3A" w14:textId="77777777">
        <w:tc>
          <w:tcPr>
            <w:tcW w:w="510" w:type="dxa"/>
            <w:vMerge/>
            <w:vAlign w:val="center"/>
          </w:tcPr>
          <w:p w14:paraId="21D542A5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0D6A774E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486FAA2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7EDE6FB4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整本书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小兵张嘎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分享课（五年级）</w:t>
            </w:r>
          </w:p>
        </w:tc>
        <w:tc>
          <w:tcPr>
            <w:tcW w:w="1335" w:type="dxa"/>
            <w:vAlign w:val="center"/>
          </w:tcPr>
          <w:p w14:paraId="367043AD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现场课</w:t>
            </w:r>
          </w:p>
        </w:tc>
        <w:tc>
          <w:tcPr>
            <w:tcW w:w="1294" w:type="dxa"/>
            <w:vMerge/>
            <w:vAlign w:val="center"/>
          </w:tcPr>
          <w:p w14:paraId="0BE12449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</w:p>
        </w:tc>
      </w:tr>
      <w:tr w:rsidR="009671A8" w14:paraId="59CCCE31" w14:textId="77777777">
        <w:tc>
          <w:tcPr>
            <w:tcW w:w="510" w:type="dxa"/>
            <w:vMerge/>
            <w:vAlign w:val="center"/>
          </w:tcPr>
          <w:p w14:paraId="5B043270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</w:p>
        </w:tc>
        <w:tc>
          <w:tcPr>
            <w:tcW w:w="461" w:type="dxa"/>
            <w:vMerge/>
            <w:vAlign w:val="center"/>
          </w:tcPr>
          <w:p w14:paraId="4B0FE1E1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val="zh-TW"/>
              </w:rPr>
            </w:pPr>
          </w:p>
        </w:tc>
        <w:tc>
          <w:tcPr>
            <w:tcW w:w="565" w:type="dxa"/>
            <w:vMerge/>
            <w:vAlign w:val="center"/>
          </w:tcPr>
          <w:p w14:paraId="3B5963DC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  <w:szCs w:val="24"/>
                <w:lang w:val="zh-TW"/>
              </w:rPr>
            </w:pPr>
          </w:p>
        </w:tc>
        <w:tc>
          <w:tcPr>
            <w:tcW w:w="4860" w:type="dxa"/>
            <w:vAlign w:val="center"/>
          </w:tcPr>
          <w:p w14:paraId="6F58B0B5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整本书教学综述与建议</w:t>
            </w:r>
          </w:p>
        </w:tc>
        <w:tc>
          <w:tcPr>
            <w:tcW w:w="1335" w:type="dxa"/>
            <w:vAlign w:val="center"/>
          </w:tcPr>
          <w:p w14:paraId="387FFC07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活动复盘</w:t>
            </w:r>
          </w:p>
        </w:tc>
        <w:tc>
          <w:tcPr>
            <w:tcW w:w="1294" w:type="dxa"/>
            <w:vAlign w:val="center"/>
          </w:tcPr>
          <w:p w14:paraId="20F45E27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董晓宇</w:t>
            </w:r>
          </w:p>
        </w:tc>
      </w:tr>
    </w:tbl>
    <w:p w14:paraId="210F0758" w14:textId="7777777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八、专家介绍</w:t>
      </w:r>
    </w:p>
    <w:p w14:paraId="589970C4" w14:textId="77777777" w:rsidR="009671A8" w:rsidRDefault="0060349B">
      <w:pPr>
        <w:spacing w:line="460" w:lineRule="exact"/>
        <w:ind w:firstLine="450"/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张咏梅：</w:t>
      </w:r>
      <w:r>
        <w:rPr>
          <w:rFonts w:ascii="仿宋" w:eastAsia="仿宋" w:hAnsi="仿宋" w:cs="仿宋" w:hint="eastAsia"/>
          <w:color w:val="000000"/>
          <w:sz w:val="24"/>
        </w:rPr>
        <w:t>重庆市教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科院初教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所副所长，正高级教师。中国教育学会小学语文专业委员会副秘书长，重庆市教育学会小学语文专业委员会理事长，重庆市首批未来教育家培养对象。</w:t>
      </w:r>
    </w:p>
    <w:p w14:paraId="1187F914" w14:textId="25DF559A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color w:val="000000"/>
          <w:sz w:val="24"/>
        </w:rPr>
      </w:pPr>
      <w:proofErr w:type="gramStart"/>
      <w:r>
        <w:rPr>
          <w:rFonts w:ascii="仿宋" w:eastAsia="仿宋" w:hAnsi="仿宋" w:cs="仿宋" w:hint="eastAsia"/>
          <w:b/>
          <w:bCs/>
          <w:sz w:val="24"/>
        </w:rPr>
        <w:t>施茂枝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：</w:t>
      </w:r>
      <w:r>
        <w:rPr>
          <w:rFonts w:ascii="仿宋" w:eastAsia="仿宋" w:hAnsi="仿宋" w:cs="仿宋"/>
          <w:color w:val="000000"/>
          <w:sz w:val="24"/>
        </w:rPr>
        <w:t>厦门集美大学教授、硕士生导师，福建省小学语文学科教学带头人，培训班首席专家，长期从事小学语文教育研究和教师教育工作。</w:t>
      </w:r>
    </w:p>
    <w:p w14:paraId="286B40FE" w14:textId="03E3BED4" w:rsidR="009671A8" w:rsidRDefault="0060349B">
      <w:pPr>
        <w:spacing w:line="460" w:lineRule="exact"/>
        <w:ind w:firstLine="450"/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郭蕾：</w:t>
      </w:r>
      <w:r>
        <w:rPr>
          <w:rFonts w:ascii="仿宋" w:eastAsia="仿宋" w:hAnsi="仿宋" w:cs="仿宋" w:hint="eastAsia"/>
          <w:color w:val="000000"/>
          <w:sz w:val="24"/>
        </w:rPr>
        <w:t>重庆市小学语文教研员，重庆小语会副理事长，特级教师，副高。参加两次国家级赛课，一次全国小学语文教师素养大赛，获得两次国家教育部颁发的一等奖，一次全国小语会颁发的一等奖。</w:t>
      </w:r>
    </w:p>
    <w:p w14:paraId="35A92A1D" w14:textId="07BD32FC" w:rsidR="009671A8" w:rsidRDefault="0060349B">
      <w:pPr>
        <w:spacing w:line="460" w:lineRule="exact"/>
        <w:ind w:firstLine="450"/>
        <w:jc w:val="left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董晓宇：</w:t>
      </w:r>
      <w:r>
        <w:rPr>
          <w:rFonts w:ascii="仿宋" w:eastAsia="仿宋" w:hAnsi="仿宋" w:cs="仿宋" w:hint="eastAsia"/>
          <w:color w:val="000000"/>
          <w:sz w:val="24"/>
        </w:rPr>
        <w:t>沙坪坝区教师进修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学院初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教中心小学语文教研员，正高级教师，特级教师，全国模范教师，重庆名师，重庆市特殊人才支持计划入选人员，重庆市巾帼标兵。潜心进行小学语文学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本教学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研究，研究成果获国家基础教育优秀成果二等奖，主讲课程入选教育部教师教育精品课程。</w:t>
      </w:r>
    </w:p>
    <w:p w14:paraId="35C16C35" w14:textId="7777777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九、名师介绍</w:t>
      </w:r>
    </w:p>
    <w:p w14:paraId="586106A4" w14:textId="0059925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薛法根：</w:t>
      </w:r>
      <w:r>
        <w:rPr>
          <w:rFonts w:ascii="仿宋" w:eastAsia="仿宋" w:hAnsi="仿宋" w:cs="仿宋" w:hint="eastAsia"/>
          <w:sz w:val="24"/>
        </w:rPr>
        <w:t>苏州市教育科学研究院副院长，苏州市吴江区组块教学研究室主任，苏州市盛泽实验小学校长，小学语文特级教师。长期从事语文组块教学研究，获得江苏省基础教育成果特等奖。</w:t>
      </w:r>
    </w:p>
    <w:p w14:paraId="1D48B62B" w14:textId="7777777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何捷：</w:t>
      </w:r>
      <w:r>
        <w:rPr>
          <w:rFonts w:ascii="仿宋" w:eastAsia="仿宋" w:hAnsi="仿宋" w:cs="仿宋" w:hint="eastAsia"/>
          <w:bCs/>
          <w:color w:val="000000"/>
          <w:sz w:val="24"/>
        </w:rPr>
        <w:t>作家，福建省作协会员，闽江师范高等专科学校教师，福建教育学院语文课程与教学研究所研究员。全国首届十大青年名师，全国首届“具有重大影响的写作教学名师”。</w:t>
      </w:r>
    </w:p>
    <w:p w14:paraId="09815B61" w14:textId="074FCE34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/>
          <w:b/>
          <w:color w:val="000000"/>
          <w:sz w:val="24"/>
        </w:rPr>
        <w:t>史春妍</w:t>
      </w:r>
      <w:r>
        <w:rPr>
          <w:rFonts w:ascii="仿宋" w:eastAsia="仿宋" w:hAnsi="仿宋" w:cs="仿宋" w:hint="eastAsia"/>
          <w:bCs/>
          <w:color w:val="000000"/>
          <w:sz w:val="24"/>
        </w:rPr>
        <w:t>：</w:t>
      </w:r>
      <w:r>
        <w:rPr>
          <w:rFonts w:ascii="仿宋" w:eastAsia="仿宋" w:hAnsi="仿宋" w:cs="仿宋"/>
          <w:bCs/>
          <w:color w:val="000000"/>
          <w:sz w:val="24"/>
        </w:rPr>
        <w:t>江苏省特级教师，全国</w:t>
      </w:r>
      <w:proofErr w:type="gramStart"/>
      <w:r>
        <w:rPr>
          <w:rFonts w:ascii="仿宋" w:eastAsia="仿宋" w:hAnsi="仿宋" w:cs="仿宋"/>
          <w:bCs/>
          <w:color w:val="000000"/>
          <w:sz w:val="24"/>
        </w:rPr>
        <w:t>小语十大青年</w:t>
      </w:r>
      <w:proofErr w:type="gramEnd"/>
      <w:r>
        <w:rPr>
          <w:rFonts w:ascii="仿宋" w:eastAsia="仿宋" w:hAnsi="仿宋" w:cs="仿宋"/>
          <w:bCs/>
          <w:color w:val="000000"/>
          <w:sz w:val="24"/>
        </w:rPr>
        <w:t>名师，全国五一巾帼标兵，南京市劳动模范，南京市基础教育专家培养对象，江苏省南京市鼓楼区小学语文</w:t>
      </w:r>
      <w:proofErr w:type="gramStart"/>
      <w:r>
        <w:rPr>
          <w:rFonts w:ascii="仿宋" w:eastAsia="仿宋" w:hAnsi="仿宋" w:cs="仿宋"/>
          <w:bCs/>
          <w:color w:val="000000"/>
          <w:sz w:val="24"/>
        </w:rPr>
        <w:t>研</w:t>
      </w:r>
      <w:proofErr w:type="gramEnd"/>
      <w:r>
        <w:rPr>
          <w:rFonts w:ascii="仿宋" w:eastAsia="仿宋" w:hAnsi="仿宋" w:cs="仿宋"/>
          <w:bCs/>
          <w:color w:val="000000"/>
          <w:sz w:val="24"/>
        </w:rPr>
        <w:t>训员。多年来从事小学母语启蒙教学研究，曾两次荣获全国小学语文课堂教学大赛最高奖项，并多次被中央电教馆邀请拍摄名师课例。</w:t>
      </w:r>
    </w:p>
    <w:p w14:paraId="429B3DDA" w14:textId="7777777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张学伟</w:t>
      </w:r>
      <w:r>
        <w:rPr>
          <w:rFonts w:ascii="仿宋" w:eastAsia="仿宋" w:hAnsi="仿宋" w:cs="仿宋" w:hint="eastAsia"/>
          <w:bCs/>
          <w:color w:val="000000"/>
          <w:sz w:val="24"/>
        </w:rPr>
        <w:t>：全国著名语文特级教师，中学高级教师。江苏师范大学文学院硕士研究生兼职导师。任职于中国传媒大学附属临安小学。全国“名校联盟”秘书长。“全国小学语文十大青年名师”评委。1997年获全国第二届青年教师阅读教学大赛一等奖。</w:t>
      </w:r>
    </w:p>
    <w:p w14:paraId="58A0B514" w14:textId="7777777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王林波</w:t>
      </w:r>
      <w:r>
        <w:rPr>
          <w:rFonts w:ascii="仿宋" w:eastAsia="仿宋" w:hAnsi="仿宋" w:cs="仿宋" w:hint="eastAsia"/>
          <w:bCs/>
          <w:color w:val="000000"/>
          <w:sz w:val="24"/>
        </w:rPr>
        <w:t>：陕西师范大学附属小学副校长，特级教师，正高级教师，教育部首批领航名师，全国</w:t>
      </w:r>
      <w:proofErr w:type="gramStart"/>
      <w:r>
        <w:rPr>
          <w:rFonts w:ascii="仿宋" w:eastAsia="仿宋" w:hAnsi="仿宋" w:cs="仿宋" w:hint="eastAsia"/>
          <w:bCs/>
          <w:color w:val="000000"/>
          <w:sz w:val="24"/>
        </w:rPr>
        <w:t>小语十大青年</w:t>
      </w:r>
      <w:proofErr w:type="gramEnd"/>
      <w:r>
        <w:rPr>
          <w:rFonts w:ascii="仿宋" w:eastAsia="仿宋" w:hAnsi="仿宋" w:cs="仿宋" w:hint="eastAsia"/>
          <w:bCs/>
          <w:color w:val="000000"/>
          <w:sz w:val="24"/>
        </w:rPr>
        <w:t>名师，陕西省教学名师，全国百优教师，全</w:t>
      </w:r>
      <w:r>
        <w:rPr>
          <w:rFonts w:ascii="仿宋" w:eastAsia="仿宋" w:hAnsi="仿宋" w:cs="仿宋" w:hint="eastAsia"/>
          <w:bCs/>
          <w:color w:val="000000"/>
          <w:sz w:val="24"/>
        </w:rPr>
        <w:lastRenderedPageBreak/>
        <w:t>国特级教师教学研究中心委员，全国小语会青年教师研究中心委员，陕西师范大学硕士生导师。曾获全国第七届青年教师阅读教学大赛一等奖及最佳教学设计奖、全国第五届小学语文教师素养大赛特等奖。</w:t>
      </w:r>
    </w:p>
    <w:p w14:paraId="284F94C9" w14:textId="7777777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杨修宝</w:t>
      </w:r>
      <w:r>
        <w:rPr>
          <w:rFonts w:ascii="仿宋" w:eastAsia="仿宋" w:hAnsi="仿宋" w:cs="仿宋" w:hint="eastAsia"/>
          <w:bCs/>
          <w:color w:val="000000"/>
          <w:sz w:val="24"/>
        </w:rPr>
        <w:t>：黑龙江省小学语文教研室主任，“杨修宝小学语文名师工作室”主持人，“国培计划”专家库专家。教育部统编教科书培训专家，中国当代语文教学专业委员会常务理事，小学语文全国十大青年名师，全国小学语文教师素养大赛一等奖第一名，哈尔滨市“未来教育家”名师培养对象，多次应邀到全国各地各级教学研讨会做公开课、专题讲座300余场。</w:t>
      </w:r>
    </w:p>
    <w:p w14:paraId="100BB8AA" w14:textId="1BA65605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Cs/>
          <w:color w:val="000000"/>
          <w:sz w:val="24"/>
        </w:rPr>
      </w:pPr>
      <w:proofErr w:type="gramStart"/>
      <w:r>
        <w:rPr>
          <w:rFonts w:ascii="仿宋" w:eastAsia="仿宋" w:hAnsi="仿宋" w:cs="仿宋" w:hint="eastAsia"/>
          <w:b/>
          <w:color w:val="000000"/>
          <w:sz w:val="24"/>
        </w:rPr>
        <w:t>鱼利</w:t>
      </w:r>
      <w:proofErr w:type="gramEnd"/>
      <w:r>
        <w:rPr>
          <w:rFonts w:ascii="仿宋" w:eastAsia="仿宋" w:hAnsi="仿宋" w:cs="仿宋" w:hint="eastAsia"/>
          <w:b/>
          <w:color w:val="000000"/>
          <w:sz w:val="24"/>
        </w:rPr>
        <w:t>明：</w:t>
      </w:r>
      <w:r>
        <w:rPr>
          <w:rFonts w:ascii="仿宋" w:eastAsia="仿宋" w:hAnsi="仿宋" w:cs="仿宋"/>
          <w:bCs/>
          <w:color w:val="000000"/>
          <w:sz w:val="24"/>
        </w:rPr>
        <w:t>乌鲁木齐市小学语文教研员，名师工作室主持人，市小语会会长，新疆师范大学研究生导师；国培项目专家；《新作文》周刊总导师；第七届全国青年教师教学大赛一等奖，2016年度全国小学语文“十大青年名师”获得者</w:t>
      </w:r>
      <w:r>
        <w:rPr>
          <w:rFonts w:ascii="仿宋" w:eastAsia="仿宋" w:hAnsi="仿宋" w:cs="仿宋" w:hint="eastAsia"/>
          <w:bCs/>
          <w:color w:val="000000"/>
          <w:sz w:val="24"/>
        </w:rPr>
        <w:t>。</w:t>
      </w:r>
    </w:p>
    <w:p w14:paraId="2CB81CD6" w14:textId="7777777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罗蓉：</w:t>
      </w:r>
      <w:r>
        <w:rPr>
          <w:rFonts w:ascii="仿宋" w:eastAsia="仿宋" w:hAnsi="仿宋" w:cs="仿宋" w:hint="eastAsia"/>
          <w:bCs/>
          <w:color w:val="000000"/>
          <w:sz w:val="24"/>
        </w:rPr>
        <w:t>正高级教师，云南省特级教师，昆明学院附属学校副校长，先后荣获“国家领航教学名师”称号、 “云南省万人计划教学名师”称号、省级“优课名师”称号、“百优全国小学名师”称号。承担国家、省、市、区、</w:t>
      </w:r>
      <w:proofErr w:type="gramStart"/>
      <w:r>
        <w:rPr>
          <w:rFonts w:ascii="仿宋" w:eastAsia="仿宋" w:hAnsi="仿宋" w:cs="仿宋" w:hint="eastAsia"/>
          <w:bCs/>
          <w:color w:val="000000"/>
          <w:sz w:val="24"/>
        </w:rPr>
        <w:t>石林县</w:t>
      </w:r>
      <w:proofErr w:type="gramEnd"/>
      <w:r>
        <w:rPr>
          <w:rFonts w:ascii="仿宋" w:eastAsia="仿宋" w:hAnsi="仿宋" w:cs="仿宋" w:hint="eastAsia"/>
          <w:bCs/>
          <w:color w:val="000000"/>
          <w:sz w:val="24"/>
        </w:rPr>
        <w:t>五个名师工作室主持人，担任云南省小学语文特级教师委员会秘书长、全国语文学习科学专业委员会学术委员会理事，教育部国培专家，云南省基础教育科研专家，云南省中小学学科教学指导委员会委员，云南省教科院兼职教研员。</w:t>
      </w:r>
    </w:p>
    <w:p w14:paraId="2E3717BC" w14:textId="7777777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徐颖：</w:t>
      </w:r>
      <w:r>
        <w:rPr>
          <w:rFonts w:ascii="仿宋" w:eastAsia="仿宋" w:hAnsi="仿宋" w:cs="仿宋" w:hint="eastAsia"/>
          <w:bCs/>
          <w:color w:val="000000"/>
          <w:sz w:val="24"/>
        </w:rPr>
        <w:t>重庆两江新区教育发展研究院小学语文教研员，重庆小语会常务理事，高级教师。全国小语年度“十大青年名师”，</w:t>
      </w:r>
      <w:proofErr w:type="gramStart"/>
      <w:r>
        <w:rPr>
          <w:rFonts w:ascii="仿宋" w:eastAsia="仿宋" w:hAnsi="仿宋" w:cs="仿宋" w:hint="eastAsia"/>
          <w:bCs/>
          <w:color w:val="000000"/>
          <w:sz w:val="24"/>
        </w:rPr>
        <w:t>全国赛课一等奖</w:t>
      </w:r>
      <w:proofErr w:type="gramEnd"/>
      <w:r>
        <w:rPr>
          <w:rFonts w:ascii="仿宋" w:eastAsia="仿宋" w:hAnsi="仿宋" w:cs="仿宋" w:hint="eastAsia"/>
          <w:bCs/>
          <w:color w:val="000000"/>
          <w:sz w:val="24"/>
        </w:rPr>
        <w:t>获得者。</w:t>
      </w:r>
    </w:p>
    <w:p w14:paraId="1296408C" w14:textId="77777777" w:rsidR="009671A8" w:rsidRDefault="0060349B">
      <w:pPr>
        <w:spacing w:line="460" w:lineRule="exact"/>
        <w:ind w:firstLine="443"/>
        <w:jc w:val="left"/>
        <w:rPr>
          <w:rFonts w:ascii="仿宋" w:eastAsia="仿宋" w:hAnsi="仿宋" w:cs="仿宋"/>
          <w:b/>
          <w:color w:val="000000"/>
          <w:sz w:val="24"/>
        </w:rPr>
      </w:pPr>
      <w:proofErr w:type="gramStart"/>
      <w:r>
        <w:rPr>
          <w:rFonts w:ascii="仿宋" w:eastAsia="仿宋" w:hAnsi="仿宋" w:cs="仿宋" w:hint="eastAsia"/>
          <w:b/>
          <w:color w:val="000000"/>
          <w:sz w:val="24"/>
        </w:rPr>
        <w:t>冯</w:t>
      </w:r>
      <w:proofErr w:type="gramEnd"/>
      <w:r>
        <w:rPr>
          <w:rFonts w:ascii="仿宋" w:eastAsia="仿宋" w:hAnsi="仿宋" w:cs="仿宋" w:hint="eastAsia"/>
          <w:b/>
          <w:color w:val="000000"/>
          <w:sz w:val="24"/>
        </w:rPr>
        <w:t>栎钧：</w:t>
      </w:r>
      <w:r>
        <w:rPr>
          <w:rFonts w:ascii="仿宋" w:eastAsia="仿宋" w:hAnsi="仿宋" w:cs="仿宋" w:hint="eastAsia"/>
          <w:bCs/>
          <w:color w:val="000000"/>
          <w:sz w:val="24"/>
        </w:rPr>
        <w:t>《课堂内外》《少年先锋报》等多家杂志特约编辑，专栏写作者。两次</w:t>
      </w:r>
      <w:proofErr w:type="gramStart"/>
      <w:r>
        <w:rPr>
          <w:rFonts w:ascii="仿宋" w:eastAsia="仿宋" w:hAnsi="仿宋" w:cs="仿宋" w:hint="eastAsia"/>
          <w:bCs/>
          <w:color w:val="000000"/>
          <w:sz w:val="24"/>
        </w:rPr>
        <w:t>全国赛课一等奖</w:t>
      </w:r>
      <w:proofErr w:type="gramEnd"/>
      <w:r>
        <w:rPr>
          <w:rFonts w:ascii="仿宋" w:eastAsia="仿宋" w:hAnsi="仿宋" w:cs="仿宋" w:hint="eastAsia"/>
          <w:bCs/>
          <w:color w:val="000000"/>
          <w:sz w:val="24"/>
        </w:rPr>
        <w:t>获得者，市级骨干教师，重庆大学城树人小学校教学副校长。全国小语年度＂十大青年名师＂。</w:t>
      </w:r>
    </w:p>
    <w:p w14:paraId="2936E5A5" w14:textId="77777777" w:rsidR="009671A8" w:rsidRDefault="0060349B">
      <w:pPr>
        <w:spacing w:line="460" w:lineRule="exact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十、报到时间及地点：</w:t>
      </w:r>
    </w:p>
    <w:p w14:paraId="3A14B9EB" w14:textId="77777777" w:rsidR="009671A8" w:rsidRDefault="0060349B">
      <w:pPr>
        <w:spacing w:line="4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b/>
          <w:bCs/>
          <w:sz w:val="24"/>
        </w:rPr>
        <w:tab/>
      </w:r>
      <w:r>
        <w:rPr>
          <w:rFonts w:ascii="仿宋" w:eastAsia="仿宋" w:hAnsi="仿宋" w:cs="仿宋" w:hint="eastAsia"/>
          <w:b/>
          <w:bCs/>
          <w:sz w:val="24"/>
        </w:rPr>
        <w:t>报到时间：</w:t>
      </w:r>
      <w:r>
        <w:rPr>
          <w:rFonts w:ascii="仿宋" w:eastAsia="仿宋" w:hAnsi="仿宋" w:cs="仿宋" w:hint="eastAsia"/>
          <w:sz w:val="24"/>
        </w:rPr>
        <w:t>2022年</w:t>
      </w:r>
      <w:r>
        <w:rPr>
          <w:rFonts w:ascii="仿宋" w:eastAsia="仿宋" w:hAnsi="仿宋" w:cs="仿宋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/>
          <w:sz w:val="24"/>
        </w:rPr>
        <w:t>21</w:t>
      </w:r>
      <w:r>
        <w:rPr>
          <w:rFonts w:ascii="仿宋" w:eastAsia="仿宋" w:hAnsi="仿宋" w:cs="仿宋" w:hint="eastAsia"/>
          <w:sz w:val="24"/>
        </w:rPr>
        <w:t>日（星期六）07:00-</w:t>
      </w:r>
      <w:r>
        <w:rPr>
          <w:rFonts w:ascii="仿宋" w:eastAsia="仿宋" w:hAnsi="仿宋" w:cs="仿宋"/>
          <w:sz w:val="24"/>
        </w:rPr>
        <w:t>08</w:t>
      </w:r>
      <w:r>
        <w:rPr>
          <w:rFonts w:ascii="仿宋" w:eastAsia="仿宋" w:hAnsi="仿宋" w:cs="仿宋" w:hint="eastAsia"/>
          <w:sz w:val="24"/>
        </w:rPr>
        <w:t>:</w:t>
      </w: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0</w:t>
      </w:r>
      <w:r>
        <w:rPr>
          <w:rFonts w:ascii="仿宋" w:eastAsia="仿宋" w:hAnsi="仿宋" w:cs="仿宋"/>
          <w:sz w:val="24"/>
        </w:rPr>
        <w:t xml:space="preserve"> </w:t>
      </w:r>
    </w:p>
    <w:p w14:paraId="482D3115" w14:textId="63D67CFB" w:rsidR="009671A8" w:rsidRDefault="0060349B">
      <w:pPr>
        <w:spacing w:line="460" w:lineRule="exact"/>
        <w:ind w:firstLine="4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报到地点：</w:t>
      </w:r>
      <w:r>
        <w:rPr>
          <w:rFonts w:ascii="仿宋" w:eastAsia="仿宋" w:hAnsi="仿宋" w:cs="仿宋" w:hint="eastAsia"/>
          <w:sz w:val="24"/>
        </w:rPr>
        <w:t>重庆</w:t>
      </w:r>
      <w:proofErr w:type="gramStart"/>
      <w:r w:rsidR="009C7065" w:rsidRPr="009C7065">
        <w:rPr>
          <w:rFonts w:ascii="仿宋" w:eastAsia="仿宋" w:hAnsi="仿宋" w:cs="仿宋" w:hint="eastAsia"/>
          <w:sz w:val="24"/>
        </w:rPr>
        <w:t>两江新区</w:t>
      </w:r>
      <w:proofErr w:type="gramEnd"/>
      <w:r w:rsidR="009C7065" w:rsidRPr="009C7065">
        <w:rPr>
          <w:rFonts w:ascii="仿宋" w:eastAsia="仿宋" w:hAnsi="仿宋" w:cs="仿宋" w:hint="eastAsia"/>
          <w:sz w:val="24"/>
        </w:rPr>
        <w:t>童心青</w:t>
      </w:r>
      <w:proofErr w:type="gramStart"/>
      <w:r w:rsidR="009C7065" w:rsidRPr="009C7065">
        <w:rPr>
          <w:rFonts w:ascii="仿宋" w:eastAsia="仿宋" w:hAnsi="仿宋" w:cs="仿宋" w:hint="eastAsia"/>
          <w:sz w:val="24"/>
        </w:rPr>
        <w:t>禾小学</w:t>
      </w:r>
      <w:proofErr w:type="gramEnd"/>
      <w:r>
        <w:rPr>
          <w:rFonts w:ascii="仿宋" w:eastAsia="仿宋" w:hAnsi="仿宋" w:cs="仿宋" w:hint="eastAsia"/>
          <w:sz w:val="24"/>
        </w:rPr>
        <w:t>学术厅。（重庆</w:t>
      </w:r>
      <w:proofErr w:type="gramStart"/>
      <w:r>
        <w:rPr>
          <w:rFonts w:ascii="仿宋" w:eastAsia="仿宋" w:hAnsi="仿宋" w:cs="仿宋" w:hint="eastAsia"/>
          <w:sz w:val="24"/>
        </w:rPr>
        <w:t>两江新区天宫殿社区天吉路</w:t>
      </w:r>
      <w:proofErr w:type="gramEnd"/>
      <w:r>
        <w:rPr>
          <w:rFonts w:ascii="仿宋" w:eastAsia="仿宋" w:hAnsi="仿宋" w:cs="仿宋" w:hint="eastAsia"/>
          <w:sz w:val="24"/>
        </w:rPr>
        <w:t>6号。距重庆北站约800m。）</w:t>
      </w:r>
    </w:p>
    <w:p w14:paraId="08C0BBC3" w14:textId="7777777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十一、活动形式及收费</w:t>
      </w:r>
    </w:p>
    <w:p w14:paraId="64EFE61A" w14:textId="77777777" w:rsidR="009671A8" w:rsidRDefault="0060349B">
      <w:pPr>
        <w:autoSpaceDE w:val="0"/>
        <w:autoSpaceDN w:val="0"/>
        <w:adjustRightInd w:val="0"/>
        <w:spacing w:line="46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1.现场观摩：</w:t>
      </w:r>
      <w:r>
        <w:rPr>
          <w:rFonts w:ascii="仿宋" w:eastAsia="仿宋" w:hAnsi="仿宋" w:cs="仿宋" w:hint="eastAsia"/>
          <w:sz w:val="24"/>
        </w:rPr>
        <w:t>一人一票，凭票入场观摩。</w:t>
      </w:r>
    </w:p>
    <w:p w14:paraId="625B7179" w14:textId="77777777" w:rsidR="009671A8" w:rsidRDefault="0060349B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本着以</w:t>
      </w:r>
      <w:proofErr w:type="gramStart"/>
      <w:r>
        <w:rPr>
          <w:rFonts w:ascii="仿宋" w:eastAsia="仿宋" w:hAnsi="仿宋" w:cs="仿宋" w:hint="eastAsia"/>
          <w:sz w:val="24"/>
        </w:rPr>
        <w:t>会养会的</w:t>
      </w:r>
      <w:proofErr w:type="gramEnd"/>
      <w:r>
        <w:rPr>
          <w:rFonts w:ascii="仿宋" w:eastAsia="仿宋" w:hAnsi="仿宋" w:cs="仿宋" w:hint="eastAsia"/>
          <w:sz w:val="24"/>
        </w:rPr>
        <w:t>原则，收取活动费</w:t>
      </w:r>
      <w:r>
        <w:rPr>
          <w:rFonts w:ascii="仿宋" w:eastAsia="仿宋" w:hAnsi="仿宋" w:cs="仿宋"/>
          <w:sz w:val="24"/>
          <w:u w:val="single"/>
        </w:rPr>
        <w:t>7</w:t>
      </w:r>
      <w:r>
        <w:rPr>
          <w:rFonts w:ascii="仿宋" w:eastAsia="仿宋" w:hAnsi="仿宋" w:cs="仿宋" w:hint="eastAsia"/>
          <w:sz w:val="24"/>
          <w:u w:val="single"/>
        </w:rPr>
        <w:t>80元</w:t>
      </w:r>
      <w:r>
        <w:rPr>
          <w:rFonts w:ascii="仿宋" w:eastAsia="仿宋" w:hAnsi="仿宋" w:cs="仿宋" w:hint="eastAsia"/>
          <w:sz w:val="24"/>
        </w:rPr>
        <w:t>/人（</w:t>
      </w:r>
      <w:proofErr w:type="gramStart"/>
      <w:r>
        <w:rPr>
          <w:rFonts w:ascii="仿宋" w:eastAsia="仿宋" w:hAnsi="仿宋" w:cs="仿宋" w:hint="eastAsia"/>
          <w:sz w:val="24"/>
        </w:rPr>
        <w:t>含资料</w:t>
      </w:r>
      <w:proofErr w:type="gramEnd"/>
      <w:r>
        <w:rPr>
          <w:rFonts w:ascii="仿宋" w:eastAsia="仿宋" w:hAnsi="仿宋" w:cs="仿宋" w:hint="eastAsia"/>
          <w:sz w:val="24"/>
        </w:rPr>
        <w:t>费、</w:t>
      </w:r>
      <w:r>
        <w:rPr>
          <w:rFonts w:ascii="仿宋" w:eastAsia="仿宋" w:hAnsi="仿宋" w:hint="eastAsia"/>
          <w:color w:val="000000"/>
          <w:sz w:val="22"/>
        </w:rPr>
        <w:t>培训费</w:t>
      </w:r>
      <w:r>
        <w:rPr>
          <w:rFonts w:ascii="仿宋" w:eastAsia="仿宋" w:hAnsi="仿宋" w:cs="仿宋" w:hint="eastAsia"/>
          <w:sz w:val="24"/>
        </w:rPr>
        <w:t>），出具正</w:t>
      </w:r>
      <w:r>
        <w:rPr>
          <w:rFonts w:ascii="仿宋" w:eastAsia="仿宋" w:hAnsi="仿宋" w:cs="仿宋" w:hint="eastAsia"/>
          <w:sz w:val="24"/>
        </w:rPr>
        <w:lastRenderedPageBreak/>
        <w:t>规发票。团体报名满5人以上者，可赠送本次活动U盘珍藏版1套（价值</w:t>
      </w:r>
      <w:r>
        <w:rPr>
          <w:rFonts w:ascii="仿宋" w:eastAsia="仿宋" w:hAnsi="仿宋" w:cs="仿宋" w:hint="eastAsia"/>
          <w:sz w:val="24"/>
          <w:u w:val="single"/>
        </w:rPr>
        <w:t>600元</w:t>
      </w:r>
      <w:r>
        <w:rPr>
          <w:rFonts w:ascii="仿宋" w:eastAsia="仿宋" w:hAnsi="仿宋" w:cs="仿宋" w:hint="eastAsia"/>
          <w:sz w:val="24"/>
        </w:rPr>
        <w:t>）。</w:t>
      </w:r>
    </w:p>
    <w:p w14:paraId="691D1CBA" w14:textId="77777777" w:rsidR="009671A8" w:rsidRDefault="0060349B">
      <w:pPr>
        <w:autoSpaceDE w:val="0"/>
        <w:autoSpaceDN w:val="0"/>
        <w:adjustRightInd w:val="0"/>
        <w:spacing w:line="460" w:lineRule="exact"/>
        <w:ind w:lef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2.线上观摩：</w:t>
      </w:r>
      <w:r>
        <w:rPr>
          <w:rFonts w:ascii="仿宋" w:eastAsia="仿宋" w:hAnsi="仿宋" w:cs="仿宋" w:hint="eastAsia"/>
          <w:sz w:val="24"/>
        </w:rPr>
        <w:t>直播+回看，电脑、手机可以切换观看，收费用于高清直播流量及平台维护支出。</w:t>
      </w:r>
    </w:p>
    <w:p w14:paraId="1CE3E962" w14:textId="694C5392" w:rsidR="009671A8" w:rsidRDefault="0060349B">
      <w:pPr>
        <w:autoSpaceDE w:val="0"/>
        <w:autoSpaceDN w:val="0"/>
        <w:adjustRightInd w:val="0"/>
        <w:spacing w:line="460" w:lineRule="exact"/>
        <w:ind w:left="48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①学校（团体）：</w:t>
      </w:r>
      <w:r>
        <w:rPr>
          <w:rFonts w:ascii="仿宋" w:eastAsia="仿宋" w:hAnsi="仿宋" w:cs="仿宋" w:hint="eastAsia"/>
          <w:sz w:val="24"/>
          <w:u w:val="single"/>
        </w:rPr>
        <w:t>2980元</w:t>
      </w:r>
      <w:r>
        <w:rPr>
          <w:rFonts w:ascii="仿宋" w:eastAsia="仿宋" w:hAnsi="仿宋" w:cs="仿宋" w:hint="eastAsia"/>
          <w:sz w:val="24"/>
        </w:rPr>
        <w:t>/学校（团体），可开通</w:t>
      </w:r>
      <w:r w:rsidR="00A614AA">
        <w:rPr>
          <w:rFonts w:ascii="仿宋" w:eastAsia="仿宋" w:hAnsi="仿宋" w:cs="仿宋"/>
          <w:sz w:val="24"/>
        </w:rPr>
        <w:t>8</w:t>
      </w:r>
      <w:r>
        <w:rPr>
          <w:rFonts w:ascii="仿宋" w:eastAsia="仿宋" w:hAnsi="仿宋" w:cs="仿宋" w:hint="eastAsia"/>
          <w:sz w:val="24"/>
        </w:rPr>
        <w:t>个账号权限，手机电脑均可观看，直播+回看</w:t>
      </w: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年，并赠送本次活动U盘珍藏版一套（价值</w:t>
      </w:r>
      <w:r>
        <w:rPr>
          <w:rFonts w:ascii="仿宋" w:eastAsia="仿宋" w:hAnsi="仿宋" w:cs="仿宋" w:hint="eastAsia"/>
          <w:sz w:val="24"/>
          <w:u w:val="single"/>
        </w:rPr>
        <w:t>6</w:t>
      </w:r>
      <w:r>
        <w:rPr>
          <w:rFonts w:ascii="仿宋" w:eastAsia="仿宋" w:hAnsi="仿宋" w:cs="仿宋"/>
          <w:sz w:val="24"/>
          <w:u w:val="single"/>
        </w:rPr>
        <w:t>00</w:t>
      </w:r>
      <w:r>
        <w:rPr>
          <w:rFonts w:ascii="仿宋" w:eastAsia="仿宋" w:hAnsi="仿宋" w:cs="仿宋" w:hint="eastAsia"/>
          <w:sz w:val="24"/>
          <w:u w:val="single"/>
        </w:rPr>
        <w:t>元</w:t>
      </w:r>
      <w:r>
        <w:rPr>
          <w:rFonts w:ascii="仿宋" w:eastAsia="仿宋" w:hAnsi="仿宋" w:cs="仿宋" w:hint="eastAsia"/>
          <w:sz w:val="24"/>
        </w:rPr>
        <w:t>）；</w:t>
      </w:r>
    </w:p>
    <w:p w14:paraId="6E7D17F6" w14:textId="77777777" w:rsidR="009671A8" w:rsidRDefault="0060349B">
      <w:pPr>
        <w:pStyle w:val="af"/>
        <w:autoSpaceDE w:val="0"/>
        <w:autoSpaceDN w:val="0"/>
        <w:adjustRightInd w:val="0"/>
        <w:spacing w:line="460" w:lineRule="exact"/>
        <w:ind w:left="420" w:firstLineChars="0" w:firstLine="6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②个人：</w:t>
      </w:r>
      <w:r>
        <w:rPr>
          <w:rFonts w:ascii="仿宋" w:eastAsia="仿宋" w:hAnsi="仿宋" w:cs="仿宋" w:hint="eastAsia"/>
          <w:sz w:val="24"/>
          <w:u w:val="single"/>
        </w:rPr>
        <w:t>4</w:t>
      </w:r>
      <w:r>
        <w:rPr>
          <w:rFonts w:ascii="仿宋" w:eastAsia="仿宋" w:hAnsi="仿宋" w:cs="仿宋"/>
          <w:sz w:val="24"/>
          <w:u w:val="single"/>
        </w:rPr>
        <w:t>80</w:t>
      </w:r>
      <w:r>
        <w:rPr>
          <w:rFonts w:ascii="仿宋" w:eastAsia="仿宋" w:hAnsi="仿宋" w:cs="仿宋" w:hint="eastAsia"/>
          <w:sz w:val="24"/>
          <w:u w:val="single"/>
        </w:rPr>
        <w:t>元</w:t>
      </w:r>
      <w:r>
        <w:rPr>
          <w:rFonts w:ascii="仿宋" w:eastAsia="仿宋" w:hAnsi="仿宋" w:cs="仿宋"/>
          <w:sz w:val="24"/>
        </w:rPr>
        <w:t>/</w:t>
      </w:r>
      <w:r>
        <w:rPr>
          <w:rFonts w:ascii="仿宋" w:eastAsia="仿宋" w:hAnsi="仿宋" w:cs="仿宋" w:hint="eastAsia"/>
          <w:sz w:val="24"/>
        </w:rPr>
        <w:t>人（仅限个人购买）；直播+回看2年。</w:t>
      </w:r>
    </w:p>
    <w:p w14:paraId="500D1D85" w14:textId="7777777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十二、付费方式</w:t>
      </w:r>
    </w:p>
    <w:p w14:paraId="2232598D" w14:textId="77777777" w:rsidR="009671A8" w:rsidRDefault="0060349B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对公转账（</w:t>
      </w:r>
      <w:r>
        <w:rPr>
          <w:rFonts w:ascii="仿宋" w:eastAsia="仿宋" w:hAnsi="仿宋" w:cs="仿宋" w:hint="eastAsia"/>
          <w:sz w:val="24"/>
          <w:u w:val="single"/>
        </w:rPr>
        <w:t>转账时请务必注明单位名称</w:t>
      </w:r>
      <w:r>
        <w:rPr>
          <w:rFonts w:ascii="仿宋" w:eastAsia="仿宋" w:hAnsi="仿宋" w:cs="仿宋" w:hint="eastAsia"/>
          <w:sz w:val="24"/>
        </w:rPr>
        <w:t>）</w:t>
      </w:r>
    </w:p>
    <w:p w14:paraId="00A22EB9" w14:textId="77777777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户名：重庆勤耕者文化传播有限公司</w:t>
      </w:r>
    </w:p>
    <w:p w14:paraId="68E72108" w14:textId="77777777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开户行：工行重庆分行大坪支行</w:t>
      </w:r>
    </w:p>
    <w:p w14:paraId="05EB2819" w14:textId="77777777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账号：3100024309200135266</w:t>
      </w:r>
    </w:p>
    <w:p w14:paraId="296DED26" w14:textId="77777777" w:rsidR="009671A8" w:rsidRDefault="0060349B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firstLineChars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公务卡支付</w:t>
      </w:r>
      <w:r>
        <w:rPr>
          <w:rFonts w:ascii="仿宋" w:eastAsia="仿宋" w:hAnsi="仿宋" w:cs="仿宋" w:hint="eastAsia"/>
          <w:sz w:val="24"/>
        </w:rPr>
        <w:t>，请直接到报到现场办理。</w:t>
      </w:r>
    </w:p>
    <w:p w14:paraId="792F88C4" w14:textId="77777777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790EEA" wp14:editId="083E0D97">
                <wp:simplePos x="0" y="0"/>
                <wp:positionH relativeFrom="column">
                  <wp:posOffset>3009900</wp:posOffset>
                </wp:positionH>
                <wp:positionV relativeFrom="paragraph">
                  <wp:posOffset>488315</wp:posOffset>
                </wp:positionV>
                <wp:extent cx="1254760" cy="1696720"/>
                <wp:effectExtent l="0" t="0" r="2540" b="0"/>
                <wp:wrapTopAndBottom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1696720"/>
                          <a:chOff x="13824" y="98618"/>
                          <a:chExt cx="2440" cy="330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55"/>
                          <a:stretch>
                            <a:fillRect/>
                          </a:stretch>
                        </pic:blipFill>
                        <pic:spPr>
                          <a:xfrm>
                            <a:off x="13824" y="99218"/>
                            <a:ext cx="2440" cy="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37"/>
                          <a:stretch>
                            <a:fillRect/>
                          </a:stretch>
                        </pic:blipFill>
                        <pic:spPr>
                          <a:xfrm>
                            <a:off x="13824" y="98618"/>
                            <a:ext cx="2440" cy="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37pt;margin-top:38.45pt;height:133.6pt;width:98.8pt;mso-wrap-distance-bottom:0pt;mso-wrap-distance-top:0pt;z-index:251665408;mso-width-relative:page;mso-height-relative:page;" coordorigin="13824,98618" coordsize="2440,3300" o:gfxdata="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">
                <o:lock v:ext="edit" aspectratio="f"/>
                <v:shape id="_x0000_s1026" o:spid="_x0000_s1026" o:spt="75" type="#_x0000_t75" style="position:absolute;left:13824;top:99218;height:2700;width:2440;" filled="f" o:preferrelative="t" stroked="f" coordsize="21600,21600" o:gfxdata="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YwHH0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10" cropbottom="12684f" o:title=""/>
                  <o:lock v:ext="edit" aspectratio="t"/>
                </v:shape>
                <v:shape id="_x0000_s1026" o:spid="_x0000_s1026" o:spt="75" type="#_x0000_t75" style="position:absolute;left:13824;top:98618;height:588;width:2440;" filled="f" o:preferrelative="t" stroked="f" coordsize="21600,21600" o:gfxdata="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9QU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croptop="54026f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9C0085" wp14:editId="2ECCBDAB">
            <wp:simplePos x="0" y="0"/>
            <wp:positionH relativeFrom="column">
              <wp:posOffset>1136650</wp:posOffset>
            </wp:positionH>
            <wp:positionV relativeFrom="paragraph">
              <wp:posOffset>467360</wp:posOffset>
            </wp:positionV>
            <wp:extent cx="1110615" cy="1727835"/>
            <wp:effectExtent l="0" t="0" r="0" b="571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7278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b/>
          <w:bCs/>
          <w:sz w:val="24"/>
        </w:rPr>
        <w:t>3</w:t>
      </w:r>
      <w:r>
        <w:rPr>
          <w:rFonts w:ascii="仿宋" w:eastAsia="仿宋" w:hAnsi="仿宋" w:cs="仿宋" w:hint="eastAsia"/>
          <w:b/>
          <w:bCs/>
          <w:sz w:val="24"/>
        </w:rPr>
        <w:t>、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微信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/支付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宝扫码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付款</w:t>
      </w:r>
      <w:r>
        <w:rPr>
          <w:rFonts w:ascii="仿宋" w:eastAsia="仿宋" w:hAnsi="仿宋" w:cs="仿宋" w:hint="eastAsia"/>
          <w:sz w:val="24"/>
        </w:rPr>
        <w:t>（扫描二维码，</w:t>
      </w:r>
      <w:r>
        <w:rPr>
          <w:rFonts w:ascii="仿宋" w:eastAsia="仿宋" w:hAnsi="仿宋" w:cs="仿宋" w:hint="eastAsia"/>
          <w:sz w:val="24"/>
          <w:u w:val="single"/>
        </w:rPr>
        <w:t>转账时请务必注明姓名、手机号</w:t>
      </w:r>
      <w:r>
        <w:rPr>
          <w:rFonts w:ascii="仿宋" w:eastAsia="仿宋" w:hAnsi="仿宋" w:cs="仿宋" w:hint="eastAsia"/>
          <w:sz w:val="24"/>
        </w:rPr>
        <w:t>）</w:t>
      </w:r>
    </w:p>
    <w:p w14:paraId="5621C9D9" w14:textId="77777777" w:rsidR="002546A0" w:rsidRDefault="002546A0">
      <w:pPr>
        <w:widowControl/>
        <w:jc w:val="left"/>
        <w:rPr>
          <w:rFonts w:ascii="仿宋" w:eastAsia="仿宋" w:hAnsi="仿宋" w:cs="仿宋"/>
          <w:sz w:val="24"/>
        </w:rPr>
      </w:pPr>
    </w:p>
    <w:p w14:paraId="42D18901" w14:textId="77777777" w:rsidR="002546A0" w:rsidRDefault="002546A0">
      <w:pPr>
        <w:widowControl/>
        <w:jc w:val="left"/>
        <w:rPr>
          <w:rFonts w:ascii="仿宋" w:eastAsia="仿宋" w:hAnsi="仿宋" w:cs="仿宋"/>
          <w:sz w:val="24"/>
        </w:rPr>
      </w:pPr>
    </w:p>
    <w:p w14:paraId="7A93C43F" w14:textId="694979C6" w:rsidR="009671A8" w:rsidRPr="002546A0" w:rsidRDefault="0060349B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十三、报名方式及流程</w:t>
      </w:r>
    </w:p>
    <w:p w14:paraId="11DC8F23" w14:textId="30A84BCD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950A4E" wp14:editId="69C59734">
            <wp:simplePos x="0" y="0"/>
            <wp:positionH relativeFrom="margin">
              <wp:posOffset>2124974</wp:posOffset>
            </wp:positionH>
            <wp:positionV relativeFrom="paragraph">
              <wp:posOffset>1041520</wp:posOffset>
            </wp:positionV>
            <wp:extent cx="952500" cy="95250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5617" r="6180" b="6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6A0">
        <w:rPr>
          <w:rFonts w:ascii="仿宋" w:eastAsia="仿宋" w:hAnsi="仿宋" w:cs="仿宋" w:hint="eastAsia"/>
          <w:b/>
          <w:bCs/>
          <w:sz w:val="24"/>
        </w:rPr>
        <w:t>1、</w:t>
      </w:r>
      <w:proofErr w:type="gramStart"/>
      <w:r w:rsidR="009D2B50">
        <w:rPr>
          <w:rFonts w:ascii="仿宋" w:eastAsia="仿宋" w:hAnsi="仿宋" w:cs="仿宋" w:hint="eastAsia"/>
          <w:b/>
          <w:bCs/>
          <w:sz w:val="24"/>
        </w:rPr>
        <w:t>微信公众号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报名：</w:t>
      </w:r>
      <w:r w:rsidRPr="00413E99">
        <w:rPr>
          <w:rFonts w:ascii="仿宋" w:eastAsia="仿宋" w:hAnsi="仿宋" w:cs="仿宋" w:hint="eastAsia"/>
          <w:sz w:val="24"/>
        </w:rPr>
        <w:t>①</w:t>
      </w:r>
      <w:r>
        <w:rPr>
          <w:rFonts w:ascii="仿宋" w:eastAsia="仿宋" w:hAnsi="仿宋" w:cs="仿宋" w:hint="eastAsia"/>
          <w:sz w:val="24"/>
        </w:rPr>
        <w:t>扫描下方二维码，进入“</w:t>
      </w:r>
      <w:r>
        <w:rPr>
          <w:rFonts w:ascii="仿宋" w:eastAsia="仿宋" w:hAnsi="仿宋" w:cs="仿宋" w:hint="eastAsia"/>
          <w:sz w:val="24"/>
          <w:u w:val="single"/>
        </w:rPr>
        <w:t>勤耕人</w:t>
      </w:r>
      <w:r>
        <w:rPr>
          <w:rFonts w:ascii="仿宋" w:eastAsia="仿宋" w:hAnsi="仿宋" w:cs="仿宋" w:hint="eastAsia"/>
          <w:sz w:val="24"/>
        </w:rPr>
        <w:t>”公众号，②点击底部菜单“</w:t>
      </w:r>
      <w:r>
        <w:rPr>
          <w:rFonts w:ascii="仿宋" w:eastAsia="仿宋" w:hAnsi="仿宋" w:cs="仿宋" w:hint="eastAsia"/>
          <w:sz w:val="24"/>
          <w:u w:val="single"/>
        </w:rPr>
        <w:t>活动报名</w:t>
      </w:r>
      <w:r>
        <w:rPr>
          <w:rFonts w:ascii="仿宋" w:eastAsia="仿宋" w:hAnsi="仿宋" w:cs="仿宋" w:hint="eastAsia"/>
          <w:sz w:val="24"/>
        </w:rPr>
        <w:t>”进入报名页面，③填写报名单位及人员信息，④在线支付后提交完成报名；⑤主办方会尽快确认，并以短信方式通知。</w:t>
      </w:r>
    </w:p>
    <w:p w14:paraId="3E2EF9C7" w14:textId="6C765373" w:rsidR="002546A0" w:rsidRPr="00413E99" w:rsidRDefault="002546A0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 w:rsidRPr="000C2D24">
        <w:rPr>
          <w:rFonts w:ascii="仿宋" w:eastAsia="仿宋" w:hAnsi="仿宋" w:cs="仿宋"/>
          <w:b/>
          <w:bCs/>
          <w:sz w:val="24"/>
        </w:rPr>
        <w:t>2</w:t>
      </w:r>
      <w:r w:rsidRPr="000C2D24">
        <w:rPr>
          <w:rFonts w:ascii="仿宋" w:eastAsia="仿宋" w:hAnsi="仿宋" w:cs="仿宋" w:hint="eastAsia"/>
          <w:b/>
          <w:bCs/>
          <w:sz w:val="24"/>
        </w:rPr>
        <w:t>、</w:t>
      </w:r>
      <w:r w:rsidR="009D2B50" w:rsidRPr="000C2D24">
        <w:rPr>
          <w:rFonts w:ascii="仿宋" w:eastAsia="仿宋" w:hAnsi="仿宋" w:cs="仿宋" w:hint="eastAsia"/>
          <w:b/>
          <w:bCs/>
          <w:sz w:val="24"/>
        </w:rPr>
        <w:t>报名表报名：</w:t>
      </w:r>
      <w:r w:rsidR="001E4F07">
        <w:rPr>
          <w:rFonts w:ascii="仿宋" w:eastAsia="仿宋" w:hAnsi="仿宋" w:cs="仿宋" w:hint="eastAsia"/>
          <w:sz w:val="24"/>
        </w:rPr>
        <w:t>下载附件，填写</w:t>
      </w:r>
      <w:r w:rsidR="000C2D24" w:rsidRPr="00413E99">
        <w:rPr>
          <w:rFonts w:ascii="仿宋" w:eastAsia="仿宋" w:hAnsi="仿宋" w:cs="仿宋" w:hint="eastAsia"/>
          <w:sz w:val="24"/>
        </w:rPr>
        <w:t>报名表，发送至邮箱</w:t>
      </w:r>
      <w:r w:rsidR="000C2D24" w:rsidRPr="00413E99">
        <w:rPr>
          <w:rFonts w:ascii="仿宋" w:eastAsia="仿宋" w:hAnsi="仿宋" w:cs="仿宋"/>
          <w:sz w:val="24"/>
        </w:rPr>
        <w:t>453124383@qq.com</w:t>
      </w:r>
      <w:r w:rsidR="000C2D24" w:rsidRPr="00413E99">
        <w:rPr>
          <w:rFonts w:ascii="仿宋" w:eastAsia="仿宋" w:hAnsi="仿宋" w:cs="仿宋" w:hint="eastAsia"/>
          <w:sz w:val="24"/>
        </w:rPr>
        <w:t>。</w:t>
      </w:r>
    </w:p>
    <w:p w14:paraId="556BFB12" w14:textId="77777777" w:rsidR="009671A8" w:rsidRDefault="0060349B">
      <w:pPr>
        <w:autoSpaceDE w:val="0"/>
        <w:autoSpaceDN w:val="0"/>
        <w:adjustRightInd w:val="0"/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十四、温馨提示</w:t>
      </w:r>
    </w:p>
    <w:p w14:paraId="2A8BB4B6" w14:textId="77777777" w:rsidR="009671A8" w:rsidRDefault="0060349B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疫情防控：</w:t>
      </w:r>
      <w:r>
        <w:rPr>
          <w:rFonts w:ascii="仿宋" w:eastAsia="仿宋" w:hAnsi="仿宋" w:cs="仿宋" w:hint="eastAsia"/>
          <w:sz w:val="24"/>
        </w:rPr>
        <w:t>按照防疫相关规定，本次活动严格控制参会人数，额满即止。如遇疫情防控导致活动时间调整，主办方将以短信方式通知。</w:t>
      </w:r>
    </w:p>
    <w:p w14:paraId="4CA0756B" w14:textId="77777777" w:rsidR="009671A8" w:rsidRDefault="0060349B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推荐酒店：</w:t>
      </w:r>
      <w:r>
        <w:rPr>
          <w:rFonts w:ascii="仿宋" w:eastAsia="仿宋" w:hAnsi="仿宋" w:cs="仿宋" w:hint="eastAsia"/>
          <w:sz w:val="24"/>
        </w:rPr>
        <w:t>7天优品premium·重庆火车北站北广场中心店。地址：重庆市渝北区天禧1路华宇摩天2栋（距会场约6</w:t>
      </w:r>
      <w:r>
        <w:rPr>
          <w:rFonts w:ascii="仿宋" w:eastAsia="仿宋" w:hAnsi="仿宋" w:cs="仿宋"/>
          <w:sz w:val="24"/>
        </w:rPr>
        <w:t>00</w:t>
      </w:r>
      <w:r>
        <w:rPr>
          <w:rFonts w:ascii="仿宋" w:eastAsia="仿宋" w:hAnsi="仿宋" w:cs="仿宋" w:hint="eastAsia"/>
          <w:sz w:val="24"/>
        </w:rPr>
        <w:t>米，价格每间170-260元之间）。联系人：刘琴，</w:t>
      </w:r>
      <w:r>
        <w:rPr>
          <w:rFonts w:ascii="仿宋" w:eastAsia="仿宋" w:hAnsi="仿宋" w:cs="仿宋"/>
          <w:sz w:val="24"/>
        </w:rPr>
        <w:t>17783017300</w:t>
      </w:r>
      <w:r>
        <w:rPr>
          <w:rFonts w:ascii="仿宋" w:eastAsia="仿宋" w:hAnsi="仿宋" w:cs="仿宋" w:hint="eastAsia"/>
          <w:sz w:val="24"/>
        </w:rPr>
        <w:t>。</w:t>
      </w:r>
    </w:p>
    <w:p w14:paraId="42C578C4" w14:textId="77777777" w:rsidR="009671A8" w:rsidRDefault="0060349B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rPr>
          <w:rFonts w:ascii="仿宋" w:eastAsia="仿宋" w:hAnsi="仿宋" w:cs="仿宋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C88812" wp14:editId="7318E790">
            <wp:simplePos x="0" y="0"/>
            <wp:positionH relativeFrom="column">
              <wp:posOffset>4347845</wp:posOffset>
            </wp:positionH>
            <wp:positionV relativeFrom="paragraph">
              <wp:posOffset>273685</wp:posOffset>
            </wp:positionV>
            <wp:extent cx="894715" cy="890905"/>
            <wp:effectExtent l="0" t="0" r="127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23" cy="89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sz w:val="24"/>
        </w:rPr>
        <w:t>活动咨询</w:t>
      </w:r>
    </w:p>
    <w:p w14:paraId="2CB6CA73" w14:textId="77777777" w:rsidR="009671A8" w:rsidRDefault="0060349B">
      <w:pPr>
        <w:autoSpaceDE w:val="0"/>
        <w:autoSpaceDN w:val="0"/>
        <w:adjustRightInd w:val="0"/>
        <w:spacing w:line="460" w:lineRule="exact"/>
        <w:ind w:left="42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①报名咨询：139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0839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7671（李老师，右侧二维码）</w:t>
      </w:r>
    </w:p>
    <w:p w14:paraId="7B81700C" w14:textId="77777777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②发票咨询：139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8389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1650（杨老师）</w:t>
      </w:r>
    </w:p>
    <w:p w14:paraId="2FB46722" w14:textId="77777777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③技术咨询：1</w:t>
      </w:r>
      <w:r>
        <w:rPr>
          <w:rFonts w:ascii="仿宋" w:eastAsia="仿宋" w:hAnsi="仿宋" w:cs="仿宋"/>
          <w:sz w:val="24"/>
        </w:rPr>
        <w:t>81 6646 7784</w:t>
      </w:r>
      <w:r>
        <w:rPr>
          <w:rFonts w:ascii="仿宋" w:eastAsia="仿宋" w:hAnsi="仿宋" w:cs="仿宋" w:hint="eastAsia"/>
          <w:sz w:val="24"/>
        </w:rPr>
        <w:t>（于老师）</w:t>
      </w:r>
    </w:p>
    <w:p w14:paraId="36E5570C" w14:textId="77777777" w:rsidR="009671A8" w:rsidRDefault="009671A8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17493D15" w14:textId="77777777" w:rsidR="009671A8" w:rsidRDefault="009671A8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6FB8FA4F" w14:textId="77777777" w:rsidR="009671A8" w:rsidRDefault="0060349B">
      <w:pPr>
        <w:autoSpaceDE w:val="0"/>
        <w:autoSpaceDN w:val="0"/>
        <w:adjustRightInd w:val="0"/>
        <w:spacing w:line="460" w:lineRule="exact"/>
        <w:ind w:firstLine="420"/>
        <w:rPr>
          <w:rStyle w:val="ad"/>
          <w:sz w:val="28"/>
          <w:szCs w:val="28"/>
        </w:rPr>
      </w:pPr>
      <w:r>
        <w:rPr>
          <w:rStyle w:val="ad"/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787507" wp14:editId="312E4ECF">
            <wp:simplePos x="0" y="0"/>
            <wp:positionH relativeFrom="column">
              <wp:posOffset>3851910</wp:posOffset>
            </wp:positionH>
            <wp:positionV relativeFrom="paragraph">
              <wp:posOffset>158750</wp:posOffset>
            </wp:positionV>
            <wp:extent cx="1435735" cy="1368425"/>
            <wp:effectExtent l="0" t="0" r="3175" b="12065"/>
            <wp:wrapNone/>
            <wp:docPr id="30" name="图片 30" descr="网路教育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网路教育章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3573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d"/>
          <w:rFonts w:ascii="仿宋" w:eastAsia="仿宋" w:hAnsi="仿宋" w:cs="仿宋" w:hint="eastAsia"/>
          <w:sz w:val="28"/>
          <w:szCs w:val="28"/>
        </w:rPr>
        <w:t xml:space="preserve">   </w:t>
      </w:r>
    </w:p>
    <w:p w14:paraId="2667A4EF" w14:textId="77777777" w:rsidR="009671A8" w:rsidRDefault="009671A8">
      <w:pPr>
        <w:autoSpaceDE w:val="0"/>
        <w:autoSpaceDN w:val="0"/>
        <w:adjustRightInd w:val="0"/>
        <w:spacing w:line="460" w:lineRule="exact"/>
        <w:ind w:firstLine="420"/>
        <w:rPr>
          <w:rStyle w:val="ad"/>
          <w:rFonts w:ascii="仿宋" w:eastAsia="仿宋" w:hAnsi="仿宋" w:cs="仿宋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3081"/>
        <w:gridCol w:w="2769"/>
      </w:tblGrid>
      <w:tr w:rsidR="009671A8" w14:paraId="693CB37A" w14:textId="77777777">
        <w:tc>
          <w:tcPr>
            <w:tcW w:w="2518" w:type="dxa"/>
          </w:tcPr>
          <w:p w14:paraId="712F1E97" w14:textId="77777777" w:rsidR="009671A8" w:rsidRDefault="0060349B">
            <w:pPr>
              <w:autoSpaceDE w:val="0"/>
              <w:autoSpaceDN w:val="0"/>
              <w:adjustRightInd w:val="0"/>
              <w:spacing w:line="460" w:lineRule="exact"/>
              <w:rPr>
                <w:rStyle w:val="ad"/>
                <w:rFonts w:ascii="仿宋" w:eastAsia="仿宋" w:hAnsi="仿宋" w:cs="仿宋"/>
                <w:szCs w:val="21"/>
              </w:rPr>
            </w:pPr>
            <w:r>
              <w:rPr>
                <w:rStyle w:val="ad"/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89216B1" wp14:editId="777D66A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-408305</wp:posOffset>
                  </wp:positionV>
                  <wp:extent cx="1357630" cy="1345565"/>
                  <wp:effectExtent l="0" t="0" r="13970" b="6985"/>
                  <wp:wrapNone/>
                  <wp:docPr id="34" name="图片 34" descr="研究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研究院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d"/>
                <w:rFonts w:ascii="仿宋" w:eastAsia="仿宋" w:hAnsi="仿宋" w:cs="仿宋" w:hint="eastAsia"/>
                <w:szCs w:val="21"/>
              </w:rPr>
              <w:t>广东勤耕人教育研究院</w:t>
            </w:r>
          </w:p>
          <w:p w14:paraId="37B588C8" w14:textId="77777777" w:rsidR="009671A8" w:rsidRDefault="009671A8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Style w:val="ad"/>
                <w:rFonts w:ascii="仿宋" w:eastAsia="仿宋" w:hAnsi="仿宋" w:cs="仿宋"/>
                <w:szCs w:val="21"/>
              </w:rPr>
            </w:pPr>
          </w:p>
        </w:tc>
        <w:tc>
          <w:tcPr>
            <w:tcW w:w="3163" w:type="dxa"/>
          </w:tcPr>
          <w:p w14:paraId="4A4D394C" w14:textId="77777777" w:rsidR="009671A8" w:rsidRDefault="0060349B">
            <w:pPr>
              <w:widowControl/>
              <w:shd w:val="clear" w:color="auto" w:fill="FFFFFF"/>
              <w:spacing w:line="460" w:lineRule="exact"/>
              <w:jc w:val="right"/>
              <w:rPr>
                <w:rStyle w:val="ad"/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0D90E02" wp14:editId="41FB32AD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-565150</wp:posOffset>
                  </wp:positionV>
                  <wp:extent cx="1609090" cy="1555115"/>
                  <wp:effectExtent l="0" t="0" r="0" b="0"/>
                  <wp:wrapNone/>
                  <wp:docPr id="2" name="图片 38" descr="微信图片_20200902114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8" descr="微信图片_20200902114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d"/>
                <w:rFonts w:ascii="仿宋" w:eastAsia="仿宋" w:hAnsi="仿宋" w:cs="仿宋" w:hint="eastAsia"/>
                <w:szCs w:val="21"/>
              </w:rPr>
              <w:t>重庆勤耕者文化传播有限公司</w:t>
            </w:r>
          </w:p>
          <w:p w14:paraId="0F9BEDE2" w14:textId="77777777" w:rsidR="009671A8" w:rsidRDefault="009671A8">
            <w:pPr>
              <w:widowControl/>
              <w:shd w:val="clear" w:color="auto" w:fill="FFFFFF"/>
              <w:spacing w:line="460" w:lineRule="exact"/>
              <w:jc w:val="right"/>
              <w:rPr>
                <w:rStyle w:val="ad"/>
                <w:rFonts w:ascii="仿宋" w:eastAsia="仿宋" w:hAnsi="仿宋" w:cs="仿宋"/>
                <w:szCs w:val="21"/>
              </w:rPr>
            </w:pPr>
          </w:p>
        </w:tc>
        <w:tc>
          <w:tcPr>
            <w:tcW w:w="2841" w:type="dxa"/>
          </w:tcPr>
          <w:p w14:paraId="6C019F56" w14:textId="77777777" w:rsidR="009671A8" w:rsidRDefault="0060349B">
            <w:pPr>
              <w:widowControl/>
              <w:shd w:val="clear" w:color="auto" w:fill="FFFFFF"/>
              <w:spacing w:line="460" w:lineRule="exact"/>
              <w:jc w:val="right"/>
              <w:rPr>
                <w:rStyle w:val="ad"/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Style w:val="ad"/>
                <w:rFonts w:ascii="仿宋" w:eastAsia="仿宋" w:hAnsi="仿宋" w:cs="仿宋" w:hint="eastAsia"/>
                <w:szCs w:val="21"/>
              </w:rPr>
              <w:t>勤耕人教育</w:t>
            </w:r>
            <w:proofErr w:type="gramEnd"/>
            <w:r>
              <w:rPr>
                <w:rStyle w:val="ad"/>
                <w:rFonts w:ascii="仿宋" w:eastAsia="仿宋" w:hAnsi="仿宋" w:cs="仿宋" w:hint="eastAsia"/>
                <w:szCs w:val="21"/>
              </w:rPr>
              <w:t>网络直播平台</w:t>
            </w:r>
          </w:p>
          <w:p w14:paraId="154A94D7" w14:textId="77777777" w:rsidR="009671A8" w:rsidRDefault="009671A8">
            <w:pPr>
              <w:widowControl/>
              <w:shd w:val="clear" w:color="auto" w:fill="FFFFFF"/>
              <w:spacing w:line="460" w:lineRule="exact"/>
              <w:jc w:val="right"/>
              <w:rPr>
                <w:rStyle w:val="ad"/>
                <w:rFonts w:ascii="仿宋" w:eastAsia="仿宋" w:hAnsi="仿宋" w:cs="仿宋"/>
                <w:szCs w:val="21"/>
              </w:rPr>
            </w:pPr>
          </w:p>
        </w:tc>
      </w:tr>
    </w:tbl>
    <w:p w14:paraId="58BE3213" w14:textId="77777777" w:rsidR="009671A8" w:rsidRDefault="009671A8">
      <w:pPr>
        <w:autoSpaceDE w:val="0"/>
        <w:autoSpaceDN w:val="0"/>
        <w:adjustRightInd w:val="0"/>
        <w:spacing w:line="460" w:lineRule="exact"/>
        <w:ind w:firstLine="420"/>
        <w:rPr>
          <w:rStyle w:val="ad"/>
          <w:rFonts w:ascii="仿宋" w:eastAsia="仿宋" w:hAnsi="仿宋" w:cs="仿宋"/>
          <w:sz w:val="28"/>
          <w:szCs w:val="28"/>
        </w:rPr>
      </w:pPr>
    </w:p>
    <w:p w14:paraId="1393EC2E" w14:textId="77777777" w:rsidR="009671A8" w:rsidRDefault="009671A8">
      <w:pPr>
        <w:widowControl/>
        <w:shd w:val="clear" w:color="auto" w:fill="FFFFFF"/>
        <w:spacing w:line="460" w:lineRule="exact"/>
        <w:jc w:val="right"/>
        <w:rPr>
          <w:rStyle w:val="ad"/>
          <w:rFonts w:ascii="仿宋" w:eastAsia="仿宋" w:hAnsi="仿宋" w:cs="仿宋"/>
          <w:sz w:val="28"/>
          <w:szCs w:val="28"/>
        </w:rPr>
      </w:pPr>
    </w:p>
    <w:p w14:paraId="2CD85C0E" w14:textId="0573B8DF" w:rsidR="009671A8" w:rsidRDefault="0060349B">
      <w:pPr>
        <w:widowControl/>
        <w:shd w:val="clear" w:color="auto" w:fill="FFFFFF"/>
        <w:spacing w:line="460" w:lineRule="exact"/>
        <w:jc w:val="right"/>
        <w:rPr>
          <w:rStyle w:val="ad"/>
          <w:rFonts w:ascii="仿宋" w:eastAsia="仿宋" w:hAnsi="仿宋" w:cs="仿宋"/>
          <w:sz w:val="28"/>
          <w:szCs w:val="28"/>
        </w:rPr>
      </w:pPr>
      <w:r>
        <w:rPr>
          <w:rStyle w:val="ad"/>
          <w:rFonts w:ascii="仿宋" w:eastAsia="仿宋" w:hAnsi="仿宋" w:cs="仿宋" w:hint="eastAsia"/>
          <w:sz w:val="28"/>
          <w:szCs w:val="28"/>
        </w:rPr>
        <w:t>2022年3月6日</w:t>
      </w:r>
    </w:p>
    <w:p w14:paraId="4388082C" w14:textId="54AE4C8F" w:rsidR="00A24C0A" w:rsidRDefault="00A24C0A">
      <w:pPr>
        <w:widowControl/>
        <w:jc w:val="left"/>
        <w:rPr>
          <w:rStyle w:val="ad"/>
          <w:rFonts w:ascii="仿宋" w:eastAsia="仿宋" w:hAnsi="仿宋" w:cs="仿宋"/>
          <w:sz w:val="28"/>
          <w:szCs w:val="28"/>
        </w:rPr>
      </w:pPr>
      <w:r>
        <w:rPr>
          <w:rStyle w:val="ad"/>
          <w:rFonts w:ascii="仿宋" w:eastAsia="仿宋" w:hAnsi="仿宋" w:cs="仿宋"/>
          <w:sz w:val="28"/>
          <w:szCs w:val="28"/>
        </w:rPr>
        <w:br w:type="page"/>
      </w:r>
    </w:p>
    <w:p w14:paraId="6FC7A3E4" w14:textId="77777777" w:rsidR="00A24C0A" w:rsidRDefault="00A24C0A" w:rsidP="00A24C0A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lastRenderedPageBreak/>
        <w:t>附件1：2022“雾都大学堂”春季小学语文教学高峰论坛</w:t>
      </w:r>
    </w:p>
    <w:p w14:paraId="58E760D5" w14:textId="42789792" w:rsidR="00A24C0A" w:rsidRDefault="002B3FC0" w:rsidP="00A24C0A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“</w:t>
      </w:r>
      <w:r w:rsidR="00A24C0A" w:rsidRPr="006A3C4D">
        <w:rPr>
          <w:rFonts w:asciiTheme="minorEastAsia" w:hAnsiTheme="minorEastAsia" w:cstheme="minorEastAsia" w:hint="eastAsia"/>
          <w:b/>
          <w:bCs/>
          <w:sz w:val="30"/>
          <w:szCs w:val="30"/>
          <w:u w:val="single"/>
        </w:rPr>
        <w:t>现场参会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”</w:t>
      </w:r>
      <w:r w:rsidR="00A24C0A">
        <w:rPr>
          <w:rFonts w:asciiTheme="minorEastAsia" w:hAnsiTheme="minorEastAsia" w:cstheme="minorEastAsia" w:hint="eastAsia"/>
          <w:b/>
          <w:bCs/>
          <w:sz w:val="30"/>
          <w:szCs w:val="30"/>
        </w:rPr>
        <w:t>人员报名回执表</w:t>
      </w:r>
    </w:p>
    <w:tbl>
      <w:tblPr>
        <w:tblpPr w:leftFromText="180" w:rightFromText="180" w:vertAnchor="text" w:horzAnchor="margin" w:tblpXSpec="center" w:tblpY="202"/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70"/>
        <w:gridCol w:w="1396"/>
        <w:gridCol w:w="730"/>
        <w:gridCol w:w="1985"/>
        <w:gridCol w:w="679"/>
        <w:gridCol w:w="852"/>
        <w:gridCol w:w="463"/>
      </w:tblGrid>
      <w:tr w:rsidR="00236659" w14:paraId="22488152" w14:textId="77777777" w:rsidTr="00256E1F">
        <w:trPr>
          <w:trHeight w:val="628"/>
        </w:trPr>
        <w:tc>
          <w:tcPr>
            <w:tcW w:w="1972" w:type="dxa"/>
            <w:vAlign w:val="center"/>
          </w:tcPr>
          <w:p w14:paraId="3F7AA0B9" w14:textId="77777777" w:rsidR="00236659" w:rsidRDefault="00236659" w:rsidP="00DB78FD">
            <w:pPr>
              <w:jc w:val="center"/>
            </w:pPr>
            <w:r>
              <w:t>单位</w:t>
            </w:r>
          </w:p>
          <w:p w14:paraId="5E74AEC6" w14:textId="77777777" w:rsidR="00236659" w:rsidRDefault="00236659" w:rsidP="00DB78FD">
            <w:pPr>
              <w:jc w:val="center"/>
            </w:pPr>
            <w:r>
              <w:t>（发票全称）</w:t>
            </w:r>
          </w:p>
        </w:tc>
        <w:tc>
          <w:tcPr>
            <w:tcW w:w="6675" w:type="dxa"/>
            <w:gridSpan w:val="7"/>
            <w:vAlign w:val="center"/>
          </w:tcPr>
          <w:p w14:paraId="3F545B8A" w14:textId="60E4AFE1" w:rsidR="00236659" w:rsidRDefault="00236659" w:rsidP="00DB78FD">
            <w:pPr>
              <w:jc w:val="center"/>
            </w:pPr>
          </w:p>
        </w:tc>
      </w:tr>
      <w:tr w:rsidR="00C54A72" w14:paraId="17428925" w14:textId="77777777" w:rsidTr="00256E1F">
        <w:trPr>
          <w:trHeight w:val="695"/>
        </w:trPr>
        <w:tc>
          <w:tcPr>
            <w:tcW w:w="1972" w:type="dxa"/>
            <w:vAlign w:val="center"/>
          </w:tcPr>
          <w:p w14:paraId="64D87DD1" w14:textId="4E875D7C" w:rsidR="00C54A72" w:rsidRDefault="00C54A72" w:rsidP="00256E1F">
            <w:pPr>
              <w:jc w:val="center"/>
            </w:pPr>
            <w:r>
              <w:t>统一社会信用代码（税号）</w:t>
            </w:r>
          </w:p>
        </w:tc>
        <w:tc>
          <w:tcPr>
            <w:tcW w:w="2696" w:type="dxa"/>
            <w:gridSpan w:val="3"/>
            <w:vAlign w:val="center"/>
          </w:tcPr>
          <w:p w14:paraId="605FA2B3" w14:textId="77777777" w:rsidR="00C54A72" w:rsidRPr="00256E1F" w:rsidRDefault="00C54A72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935796" w14:textId="77777777" w:rsidR="00C54A72" w:rsidRDefault="00C54A72" w:rsidP="00C54A72">
            <w:pPr>
              <w:jc w:val="center"/>
            </w:pPr>
            <w:r>
              <w:rPr>
                <w:rFonts w:hint="eastAsia"/>
              </w:rPr>
              <w:t>电子邮箱</w:t>
            </w:r>
          </w:p>
          <w:p w14:paraId="4FF19CD2" w14:textId="0F93F64E" w:rsidR="00C54A72" w:rsidRDefault="00C54A72" w:rsidP="00C54A72">
            <w:pPr>
              <w:jc w:val="center"/>
            </w:pPr>
            <w:r>
              <w:rPr>
                <w:rFonts w:hint="eastAsia"/>
              </w:rPr>
              <w:t>（接收电子发票）</w:t>
            </w:r>
          </w:p>
        </w:tc>
        <w:tc>
          <w:tcPr>
            <w:tcW w:w="1994" w:type="dxa"/>
            <w:gridSpan w:val="3"/>
            <w:vAlign w:val="center"/>
          </w:tcPr>
          <w:p w14:paraId="0319FE6F" w14:textId="77777777" w:rsidR="00C54A72" w:rsidRDefault="00C54A72" w:rsidP="00DB78FD">
            <w:pPr>
              <w:jc w:val="center"/>
            </w:pPr>
          </w:p>
        </w:tc>
      </w:tr>
      <w:tr w:rsidR="00236659" w14:paraId="52F26E2A" w14:textId="77777777" w:rsidTr="00256E1F">
        <w:trPr>
          <w:trHeight w:val="695"/>
        </w:trPr>
        <w:tc>
          <w:tcPr>
            <w:tcW w:w="1972" w:type="dxa"/>
            <w:vAlign w:val="center"/>
          </w:tcPr>
          <w:p w14:paraId="301126EF" w14:textId="222E58DB" w:rsidR="00236659" w:rsidRDefault="006A3C4D" w:rsidP="00256E1F">
            <w:pPr>
              <w:jc w:val="center"/>
            </w:pPr>
            <w:r>
              <w:rPr>
                <w:rFonts w:hint="eastAsia"/>
              </w:rPr>
              <w:t>现场</w:t>
            </w:r>
            <w:r w:rsidR="00236659">
              <w:rPr>
                <w:rFonts w:hint="eastAsia"/>
              </w:rPr>
              <w:t>参会人数</w:t>
            </w:r>
            <w:r w:rsidR="00236659" w:rsidRPr="009F69EE">
              <w:rPr>
                <w:sz w:val="18"/>
                <w:szCs w:val="18"/>
              </w:rPr>
              <w:t>（</w:t>
            </w:r>
            <w:r w:rsidR="00236659" w:rsidRPr="009F69EE">
              <w:rPr>
                <w:rFonts w:hint="eastAsia"/>
                <w:sz w:val="18"/>
                <w:szCs w:val="18"/>
              </w:rPr>
              <w:t>满</w:t>
            </w:r>
            <w:r w:rsidR="00236659" w:rsidRPr="009F69EE">
              <w:rPr>
                <w:rFonts w:hint="eastAsia"/>
                <w:sz w:val="18"/>
                <w:szCs w:val="18"/>
              </w:rPr>
              <w:t>5</w:t>
            </w:r>
            <w:r w:rsidR="00236659" w:rsidRPr="009F69EE">
              <w:rPr>
                <w:rFonts w:hint="eastAsia"/>
                <w:sz w:val="18"/>
                <w:szCs w:val="18"/>
              </w:rPr>
              <w:t>人</w:t>
            </w:r>
            <w:r w:rsidR="00153904">
              <w:rPr>
                <w:rFonts w:hint="eastAsia"/>
                <w:sz w:val="18"/>
                <w:szCs w:val="18"/>
              </w:rPr>
              <w:t>赠</w:t>
            </w:r>
            <w:r w:rsidR="00236659" w:rsidRPr="009F69EE">
              <w:rPr>
                <w:rFonts w:hint="eastAsia"/>
                <w:sz w:val="18"/>
                <w:szCs w:val="18"/>
              </w:rPr>
              <w:t>本次</w:t>
            </w:r>
            <w:r w:rsidR="00236659" w:rsidRPr="009F69EE">
              <w:rPr>
                <w:rFonts w:hint="eastAsia"/>
                <w:sz w:val="18"/>
                <w:szCs w:val="18"/>
              </w:rPr>
              <w:t>U</w:t>
            </w:r>
            <w:r w:rsidR="00236659" w:rsidRPr="009F69EE">
              <w:rPr>
                <w:rFonts w:hint="eastAsia"/>
                <w:sz w:val="18"/>
                <w:szCs w:val="18"/>
              </w:rPr>
              <w:t>盘一套</w:t>
            </w:r>
            <w:r w:rsidR="00236659" w:rsidRPr="009F69EE">
              <w:rPr>
                <w:sz w:val="18"/>
                <w:szCs w:val="18"/>
              </w:rPr>
              <w:t>）</w:t>
            </w:r>
          </w:p>
        </w:tc>
        <w:tc>
          <w:tcPr>
            <w:tcW w:w="2696" w:type="dxa"/>
            <w:gridSpan w:val="3"/>
            <w:vAlign w:val="center"/>
          </w:tcPr>
          <w:p w14:paraId="1D0F699B" w14:textId="77777777" w:rsidR="00236659" w:rsidRPr="00256E1F" w:rsidRDefault="00236659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988A6B" w14:textId="285B2A77" w:rsidR="00236659" w:rsidRDefault="00236659" w:rsidP="00236659">
            <w:pPr>
              <w:jc w:val="center"/>
            </w:pPr>
            <w:r>
              <w:rPr>
                <w:rFonts w:hint="eastAsia"/>
              </w:rPr>
              <w:t>金额</w:t>
            </w:r>
          </w:p>
          <w:p w14:paraId="73531D6C" w14:textId="1302FB33" w:rsidR="00236659" w:rsidRDefault="00236659" w:rsidP="00236659">
            <w:pPr>
              <w:jc w:val="center"/>
            </w:pPr>
            <w:r>
              <w:t>（</w:t>
            </w:r>
            <w:r w:rsidRPr="00205351">
              <w:rPr>
                <w:u w:val="single"/>
              </w:rPr>
              <w:t>780</w:t>
            </w:r>
            <w:r w:rsidRPr="00205351">
              <w:rPr>
                <w:u w:val="single"/>
              </w:rPr>
              <w:t>元</w:t>
            </w:r>
            <w:r>
              <w:t>/</w:t>
            </w:r>
            <w:r>
              <w:t>人）</w:t>
            </w:r>
          </w:p>
        </w:tc>
        <w:tc>
          <w:tcPr>
            <w:tcW w:w="1994" w:type="dxa"/>
            <w:gridSpan w:val="3"/>
            <w:vAlign w:val="center"/>
          </w:tcPr>
          <w:p w14:paraId="569CA853" w14:textId="77777777" w:rsidR="00236659" w:rsidRDefault="00236659" w:rsidP="00DB78FD">
            <w:pPr>
              <w:jc w:val="center"/>
            </w:pPr>
          </w:p>
        </w:tc>
      </w:tr>
      <w:tr w:rsidR="00236659" w14:paraId="7223130F" w14:textId="77777777" w:rsidTr="00256E1F">
        <w:trPr>
          <w:trHeight w:val="649"/>
        </w:trPr>
        <w:tc>
          <w:tcPr>
            <w:tcW w:w="1972" w:type="dxa"/>
            <w:vAlign w:val="center"/>
          </w:tcPr>
          <w:p w14:paraId="66802DA2" w14:textId="5DB9FCBE" w:rsidR="00256E1F" w:rsidRDefault="00256E1F" w:rsidP="00256E1F">
            <w:pPr>
              <w:jc w:val="center"/>
            </w:pPr>
            <w:r>
              <w:rPr>
                <w:rFonts w:hint="eastAsia"/>
              </w:rPr>
              <w:t>订购</w:t>
            </w:r>
            <w:r w:rsidR="00236659">
              <w:t>U</w:t>
            </w:r>
            <w:r w:rsidR="00236659">
              <w:t>盘</w:t>
            </w:r>
            <w:r w:rsidR="001B5D7D">
              <w:rPr>
                <w:rFonts w:hint="eastAsia"/>
              </w:rPr>
              <w:t>（套）</w:t>
            </w:r>
          </w:p>
        </w:tc>
        <w:tc>
          <w:tcPr>
            <w:tcW w:w="2696" w:type="dxa"/>
            <w:gridSpan w:val="3"/>
            <w:vAlign w:val="center"/>
          </w:tcPr>
          <w:p w14:paraId="5E637F3C" w14:textId="77777777" w:rsidR="00236659" w:rsidRDefault="00236659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AB626C" w14:textId="77777777" w:rsidR="00236659" w:rsidRDefault="00236659" w:rsidP="00236659">
            <w:pPr>
              <w:jc w:val="center"/>
            </w:pPr>
            <w:r>
              <w:t>金额</w:t>
            </w:r>
          </w:p>
          <w:p w14:paraId="2A150367" w14:textId="48EB870D" w:rsidR="00256E1F" w:rsidRDefault="00256E1F" w:rsidP="00236659">
            <w:pPr>
              <w:jc w:val="center"/>
            </w:pPr>
            <w:r>
              <w:rPr>
                <w:rFonts w:hint="eastAsia"/>
              </w:rPr>
              <w:t>（</w:t>
            </w:r>
            <w:r w:rsidRPr="00205351">
              <w:rPr>
                <w:rFonts w:hint="eastAsia"/>
                <w:u w:val="single"/>
              </w:rPr>
              <w:t>6</w:t>
            </w:r>
            <w:r w:rsidRPr="00205351">
              <w:rPr>
                <w:u w:val="single"/>
              </w:rPr>
              <w:t>00</w:t>
            </w:r>
            <w:r w:rsidRPr="00205351">
              <w:rPr>
                <w:rFonts w:hint="eastAsia"/>
                <w:u w:val="single"/>
              </w:rPr>
              <w:t>元</w:t>
            </w:r>
            <w:r>
              <w:t>/</w:t>
            </w:r>
            <w:r>
              <w:rPr>
                <w:rFonts w:hint="eastAsia"/>
              </w:rPr>
              <w:t>套）</w:t>
            </w:r>
          </w:p>
        </w:tc>
        <w:tc>
          <w:tcPr>
            <w:tcW w:w="1994" w:type="dxa"/>
            <w:gridSpan w:val="3"/>
            <w:vAlign w:val="center"/>
          </w:tcPr>
          <w:p w14:paraId="033061C2" w14:textId="77777777" w:rsidR="00236659" w:rsidRDefault="00236659" w:rsidP="00DB78FD">
            <w:pPr>
              <w:jc w:val="center"/>
            </w:pPr>
          </w:p>
        </w:tc>
      </w:tr>
      <w:tr w:rsidR="009F69EE" w14:paraId="60A06AC2" w14:textId="77777777" w:rsidTr="00AA0149">
        <w:trPr>
          <w:trHeight w:val="501"/>
        </w:trPr>
        <w:tc>
          <w:tcPr>
            <w:tcW w:w="1972" w:type="dxa"/>
            <w:vAlign w:val="center"/>
          </w:tcPr>
          <w:p w14:paraId="3149300E" w14:textId="77777777" w:rsidR="009F69EE" w:rsidRDefault="009F69EE" w:rsidP="00DB78FD">
            <w:pPr>
              <w:jc w:val="center"/>
            </w:pPr>
            <w:r>
              <w:t>联系人</w:t>
            </w:r>
          </w:p>
        </w:tc>
        <w:tc>
          <w:tcPr>
            <w:tcW w:w="2696" w:type="dxa"/>
            <w:gridSpan w:val="3"/>
            <w:vAlign w:val="center"/>
          </w:tcPr>
          <w:p w14:paraId="35981731" w14:textId="783986D0" w:rsidR="009F69EE" w:rsidRDefault="009F69EE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BE83A6" w14:textId="6222B248" w:rsidR="009F69EE" w:rsidRDefault="009F69EE" w:rsidP="00DB78FD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994" w:type="dxa"/>
            <w:gridSpan w:val="3"/>
            <w:vAlign w:val="center"/>
          </w:tcPr>
          <w:p w14:paraId="75CD50C4" w14:textId="77777777" w:rsidR="009F69EE" w:rsidRDefault="009F69EE" w:rsidP="00DB78FD">
            <w:pPr>
              <w:jc w:val="center"/>
            </w:pPr>
          </w:p>
        </w:tc>
      </w:tr>
      <w:tr w:rsidR="00A24C0A" w14:paraId="36CB9C34" w14:textId="77777777" w:rsidTr="00256E1F">
        <w:trPr>
          <w:trHeight w:val="564"/>
        </w:trPr>
        <w:tc>
          <w:tcPr>
            <w:tcW w:w="1972" w:type="dxa"/>
            <w:vAlign w:val="center"/>
          </w:tcPr>
          <w:p w14:paraId="6BE46FD3" w14:textId="77777777" w:rsidR="00A24C0A" w:rsidRDefault="00A24C0A" w:rsidP="00DB78FD">
            <w:pPr>
              <w:jc w:val="center"/>
            </w:pPr>
            <w:r>
              <w:rPr>
                <w:rFonts w:hint="eastAsia"/>
              </w:rPr>
              <w:t>邮寄地址</w:t>
            </w:r>
          </w:p>
          <w:p w14:paraId="6B62B254" w14:textId="64FB009D" w:rsidR="00256E1F" w:rsidRDefault="00256E1F" w:rsidP="00DB78FD">
            <w:pPr>
              <w:jc w:val="center"/>
            </w:pPr>
            <w:r>
              <w:rPr>
                <w:rFonts w:hint="eastAsia"/>
              </w:rPr>
              <w:t>（签收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盘快递）</w:t>
            </w:r>
          </w:p>
        </w:tc>
        <w:tc>
          <w:tcPr>
            <w:tcW w:w="6675" w:type="dxa"/>
            <w:gridSpan w:val="7"/>
            <w:vAlign w:val="center"/>
          </w:tcPr>
          <w:p w14:paraId="44602080" w14:textId="77777777" w:rsidR="00A24C0A" w:rsidRDefault="00A24C0A" w:rsidP="00DB78FD">
            <w:pPr>
              <w:jc w:val="center"/>
            </w:pPr>
          </w:p>
        </w:tc>
      </w:tr>
      <w:tr w:rsidR="00770CF2" w14:paraId="4C2C6800" w14:textId="77777777" w:rsidTr="00E01373">
        <w:trPr>
          <w:trHeight w:val="551"/>
        </w:trPr>
        <w:tc>
          <w:tcPr>
            <w:tcW w:w="8647" w:type="dxa"/>
            <w:gridSpan w:val="8"/>
            <w:vAlign w:val="center"/>
          </w:tcPr>
          <w:p w14:paraId="648E8FB8" w14:textId="60257986" w:rsidR="00770CF2" w:rsidRDefault="00770CF2" w:rsidP="00DB78FD">
            <w:pPr>
              <w:jc w:val="center"/>
            </w:pPr>
            <w:r>
              <w:rPr>
                <w:rFonts w:ascii="Times New Roman" w:hint="eastAsia"/>
                <w:sz w:val="22"/>
              </w:rPr>
              <w:t>合计：</w:t>
            </w:r>
            <w:r>
              <w:rPr>
                <w:rFonts w:ascii="Times New Roman" w:hint="eastAsia"/>
                <w:sz w:val="22"/>
              </w:rPr>
              <w:t xml:space="preserve">              </w:t>
            </w:r>
            <w:r>
              <w:rPr>
                <w:rFonts w:ascii="Times New Roman" w:hint="eastAsia"/>
                <w:sz w:val="22"/>
              </w:rPr>
              <w:t>（大写：</w:t>
            </w:r>
            <w:r>
              <w:rPr>
                <w:rFonts w:ascii="Times New Roman" w:hint="eastAsia"/>
                <w:sz w:val="22"/>
              </w:rPr>
              <w:t xml:space="preserve">                 </w:t>
            </w:r>
            <w:r>
              <w:rPr>
                <w:rFonts w:ascii="Times New Roman"/>
                <w:sz w:val="22"/>
              </w:rPr>
              <w:t xml:space="preserve">    </w:t>
            </w:r>
            <w:r>
              <w:rPr>
                <w:rFonts w:ascii="Times New Roman" w:hint="eastAsia"/>
                <w:sz w:val="22"/>
              </w:rPr>
              <w:t xml:space="preserve"> </w:t>
            </w:r>
            <w:r>
              <w:rPr>
                <w:rFonts w:ascii="Times New Roman" w:hint="eastAsia"/>
                <w:sz w:val="22"/>
              </w:rPr>
              <w:t>）</w:t>
            </w:r>
          </w:p>
        </w:tc>
      </w:tr>
      <w:tr w:rsidR="00A24C0A" w14:paraId="5265DD72" w14:textId="77777777" w:rsidTr="00770CF2">
        <w:trPr>
          <w:trHeight w:val="424"/>
        </w:trPr>
        <w:tc>
          <w:tcPr>
            <w:tcW w:w="1972" w:type="dxa"/>
            <w:vMerge w:val="restart"/>
            <w:vAlign w:val="center"/>
          </w:tcPr>
          <w:p w14:paraId="0668CA25" w14:textId="079079FE" w:rsidR="00A24C0A" w:rsidRDefault="00A24C0A" w:rsidP="003E3F4C">
            <w:pPr>
              <w:jc w:val="center"/>
            </w:pPr>
            <w:r>
              <w:t>现场参会人员名单</w:t>
            </w:r>
          </w:p>
        </w:tc>
        <w:tc>
          <w:tcPr>
            <w:tcW w:w="570" w:type="dxa"/>
            <w:vAlign w:val="center"/>
          </w:tcPr>
          <w:p w14:paraId="7D1F9886" w14:textId="0F018230" w:rsidR="00A24C0A" w:rsidRDefault="00A24C0A" w:rsidP="00DB78F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02B3787" w14:textId="77777777" w:rsidR="00A24C0A" w:rsidRDefault="00A24C0A" w:rsidP="00DB78FD">
            <w:pPr>
              <w:jc w:val="center"/>
            </w:pPr>
            <w:r>
              <w:t>姓名</w:t>
            </w:r>
          </w:p>
        </w:tc>
        <w:tc>
          <w:tcPr>
            <w:tcW w:w="730" w:type="dxa"/>
            <w:vAlign w:val="center"/>
          </w:tcPr>
          <w:p w14:paraId="54FE10C8" w14:textId="77777777" w:rsidR="00A24C0A" w:rsidRDefault="00A24C0A" w:rsidP="00DB78FD">
            <w:pPr>
              <w:jc w:val="center"/>
            </w:pPr>
            <w:r>
              <w:t>性别</w:t>
            </w:r>
          </w:p>
        </w:tc>
        <w:tc>
          <w:tcPr>
            <w:tcW w:w="1985" w:type="dxa"/>
            <w:vAlign w:val="center"/>
          </w:tcPr>
          <w:p w14:paraId="31D6A139" w14:textId="12614BFD" w:rsidR="00A24C0A" w:rsidRDefault="00A24C0A" w:rsidP="00DB78FD">
            <w:pPr>
              <w:jc w:val="center"/>
            </w:pPr>
            <w:r>
              <w:t>手机</w:t>
            </w:r>
          </w:p>
        </w:tc>
        <w:tc>
          <w:tcPr>
            <w:tcW w:w="1994" w:type="dxa"/>
            <w:gridSpan w:val="3"/>
            <w:vAlign w:val="center"/>
          </w:tcPr>
          <w:p w14:paraId="11F3D603" w14:textId="77777777" w:rsidR="00A24C0A" w:rsidRDefault="00A24C0A" w:rsidP="00DB78FD">
            <w:pPr>
              <w:jc w:val="center"/>
            </w:pPr>
            <w:r>
              <w:t>是否需要安排住宿</w:t>
            </w:r>
          </w:p>
        </w:tc>
      </w:tr>
      <w:tr w:rsidR="00A24C0A" w14:paraId="17835491" w14:textId="77777777" w:rsidTr="00770CF2">
        <w:trPr>
          <w:trHeight w:val="423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28ED4CA3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32A1C41C" w14:textId="77777777" w:rsidR="00A24C0A" w:rsidRDefault="00A24C0A" w:rsidP="00DB78FD">
            <w:pPr>
              <w:jc w:val="center"/>
            </w:pPr>
            <w:r>
              <w:t>1</w:t>
            </w:r>
          </w:p>
        </w:tc>
        <w:tc>
          <w:tcPr>
            <w:tcW w:w="1396" w:type="dxa"/>
            <w:vAlign w:val="center"/>
          </w:tcPr>
          <w:p w14:paraId="02ED372C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616A5405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263722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201DF2BD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37F5F8E7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0DAB504A" wp14:editId="0033DD82">
                  <wp:extent cx="114300" cy="1143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725A9141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60C587A9" wp14:editId="14F24A85">
                  <wp:extent cx="114300" cy="1143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042A2721" w14:textId="77777777" w:rsidTr="00770CF2">
        <w:trPr>
          <w:trHeight w:val="424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244FEC29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29239E30" w14:textId="77777777" w:rsidR="00A24C0A" w:rsidRDefault="00A24C0A" w:rsidP="00DB78FD">
            <w:pPr>
              <w:jc w:val="center"/>
            </w:pPr>
            <w:r>
              <w:t>2</w:t>
            </w:r>
          </w:p>
        </w:tc>
        <w:tc>
          <w:tcPr>
            <w:tcW w:w="1396" w:type="dxa"/>
            <w:vAlign w:val="center"/>
          </w:tcPr>
          <w:p w14:paraId="5678613E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63375E24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236404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0EC0DE99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182851B3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2E21964D" wp14:editId="598FD479">
                  <wp:extent cx="114300" cy="1143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5DD309C1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7DD71140" wp14:editId="3EBDC8A6">
                  <wp:extent cx="114300" cy="11430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5B76E0A5" w14:textId="77777777" w:rsidTr="00770CF2">
        <w:trPr>
          <w:trHeight w:val="423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602BD3AF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0C64D158" w14:textId="77777777" w:rsidR="00A24C0A" w:rsidRDefault="00A24C0A" w:rsidP="00DB78FD">
            <w:pPr>
              <w:jc w:val="center"/>
            </w:pPr>
            <w:r>
              <w:t>3</w:t>
            </w:r>
          </w:p>
        </w:tc>
        <w:tc>
          <w:tcPr>
            <w:tcW w:w="1396" w:type="dxa"/>
            <w:vAlign w:val="center"/>
          </w:tcPr>
          <w:p w14:paraId="12BFDE9C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65CBBEA4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5D8DB7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24129427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77CA5A81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11C760A6" wp14:editId="28D379B4">
                  <wp:extent cx="114300" cy="1143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28FF0BDD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53F0A71C" wp14:editId="5247CA44">
                  <wp:extent cx="114300" cy="1143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05D400B5" w14:textId="77777777" w:rsidTr="00770CF2">
        <w:trPr>
          <w:trHeight w:val="424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7A94FF17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410B1DCD" w14:textId="77777777" w:rsidR="00A24C0A" w:rsidRDefault="00A24C0A" w:rsidP="00DB78FD">
            <w:pPr>
              <w:jc w:val="center"/>
            </w:pPr>
            <w:r>
              <w:t>4</w:t>
            </w:r>
          </w:p>
        </w:tc>
        <w:tc>
          <w:tcPr>
            <w:tcW w:w="1396" w:type="dxa"/>
            <w:vAlign w:val="center"/>
          </w:tcPr>
          <w:p w14:paraId="62831278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59686CFE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2A3F97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6DD64C3C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51378578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27277E87" wp14:editId="312DC322">
                  <wp:extent cx="114300" cy="11430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5A08272E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43A3AAC5" wp14:editId="78DB22FA">
                  <wp:extent cx="114300" cy="1143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01C62856" w14:textId="77777777" w:rsidTr="00770CF2">
        <w:trPr>
          <w:trHeight w:val="424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312BCFEF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78D4D5CB" w14:textId="77777777" w:rsidR="00A24C0A" w:rsidRDefault="00A24C0A" w:rsidP="00DB78FD">
            <w:pPr>
              <w:jc w:val="center"/>
            </w:pPr>
            <w:r>
              <w:t>5</w:t>
            </w:r>
          </w:p>
        </w:tc>
        <w:tc>
          <w:tcPr>
            <w:tcW w:w="1396" w:type="dxa"/>
            <w:vAlign w:val="center"/>
          </w:tcPr>
          <w:p w14:paraId="181AC203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5591AAE8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565A80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1BDAC0A3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321CE26A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09D9C1BE" wp14:editId="01EA3F50">
                  <wp:extent cx="114300" cy="1143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1926D500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128B96C3" wp14:editId="10238140">
                  <wp:extent cx="114300" cy="1143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4725E926" w14:textId="77777777" w:rsidTr="00770CF2">
        <w:trPr>
          <w:trHeight w:val="423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2A061BB9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47624FB1" w14:textId="77777777" w:rsidR="00A24C0A" w:rsidRDefault="00A24C0A" w:rsidP="00DB78FD">
            <w:pPr>
              <w:jc w:val="center"/>
            </w:pPr>
            <w:r>
              <w:t>6</w:t>
            </w:r>
          </w:p>
        </w:tc>
        <w:tc>
          <w:tcPr>
            <w:tcW w:w="1396" w:type="dxa"/>
            <w:vAlign w:val="center"/>
          </w:tcPr>
          <w:p w14:paraId="21980EB9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61798561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FEC098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012F3F58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0C9DC852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3D222687" wp14:editId="622CDE4F">
                  <wp:extent cx="114300" cy="1143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1C1AB1DB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6E5971A9" wp14:editId="786A4EFC">
                  <wp:extent cx="114300" cy="114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4A58DA11" w14:textId="77777777" w:rsidTr="00770CF2">
        <w:trPr>
          <w:trHeight w:val="424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146E3D0C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6428B63F" w14:textId="77777777" w:rsidR="00A24C0A" w:rsidRDefault="00A24C0A" w:rsidP="00DB78FD">
            <w:pPr>
              <w:jc w:val="center"/>
            </w:pPr>
            <w:r>
              <w:t>7</w:t>
            </w:r>
          </w:p>
        </w:tc>
        <w:tc>
          <w:tcPr>
            <w:tcW w:w="1396" w:type="dxa"/>
            <w:vAlign w:val="center"/>
          </w:tcPr>
          <w:p w14:paraId="08E47445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3F4D2554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9DCC14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79AAD675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29F23360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21651DA6" wp14:editId="3F2F25C6">
                  <wp:extent cx="114300" cy="1143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4BA9C0DE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0EC8E6D0" wp14:editId="4C4B70C9">
                  <wp:extent cx="114300" cy="1143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3E16EF88" w14:textId="77777777" w:rsidTr="00770CF2">
        <w:trPr>
          <w:trHeight w:val="423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4DB29AB6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57E61E78" w14:textId="77777777" w:rsidR="00A24C0A" w:rsidRDefault="00A24C0A" w:rsidP="00DB78FD">
            <w:pPr>
              <w:jc w:val="center"/>
            </w:pPr>
            <w:r>
              <w:t>8</w:t>
            </w:r>
          </w:p>
        </w:tc>
        <w:tc>
          <w:tcPr>
            <w:tcW w:w="1396" w:type="dxa"/>
            <w:vAlign w:val="center"/>
          </w:tcPr>
          <w:p w14:paraId="322BC014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53749AFA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6A4F3F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786F0956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56C62632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0532A3D8" wp14:editId="02C43A43">
                  <wp:extent cx="114300" cy="1143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0AB4330B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3CFBD6EF" wp14:editId="24716A51">
                  <wp:extent cx="114300" cy="1143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2D185ED1" w14:textId="77777777" w:rsidTr="00770CF2">
        <w:trPr>
          <w:trHeight w:val="424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10F019A3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661444E6" w14:textId="77777777" w:rsidR="00A24C0A" w:rsidRDefault="00A24C0A" w:rsidP="00DB78FD">
            <w:pPr>
              <w:jc w:val="center"/>
            </w:pPr>
            <w:r>
              <w:t>9</w:t>
            </w:r>
          </w:p>
        </w:tc>
        <w:tc>
          <w:tcPr>
            <w:tcW w:w="1396" w:type="dxa"/>
            <w:vAlign w:val="center"/>
          </w:tcPr>
          <w:p w14:paraId="32A41EB8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5D3B59A6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EB2938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0099231D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0DE4B3E1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2E086797" wp14:editId="137ACE3F">
                  <wp:extent cx="114300" cy="1143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19D575E4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6946F7D0" wp14:editId="629DD7DA">
                  <wp:extent cx="114300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 w:rsidR="00A24C0A" w14:paraId="350C6484" w14:textId="77777777" w:rsidTr="00770CF2">
        <w:trPr>
          <w:trHeight w:val="423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14:paraId="1AFA55DA" w14:textId="77777777" w:rsidR="00A24C0A" w:rsidRDefault="00A24C0A" w:rsidP="00DB78FD">
            <w:pPr>
              <w:jc w:val="center"/>
            </w:pPr>
          </w:p>
        </w:tc>
        <w:tc>
          <w:tcPr>
            <w:tcW w:w="570" w:type="dxa"/>
            <w:vAlign w:val="center"/>
          </w:tcPr>
          <w:p w14:paraId="10BC46D4" w14:textId="77777777" w:rsidR="00A24C0A" w:rsidRDefault="00A24C0A" w:rsidP="00DB78FD">
            <w:pPr>
              <w:jc w:val="center"/>
            </w:pPr>
            <w:r>
              <w:t>10</w:t>
            </w:r>
          </w:p>
        </w:tc>
        <w:tc>
          <w:tcPr>
            <w:tcW w:w="1396" w:type="dxa"/>
            <w:vAlign w:val="center"/>
          </w:tcPr>
          <w:p w14:paraId="21F5FECF" w14:textId="77777777" w:rsidR="00A24C0A" w:rsidRDefault="00A24C0A" w:rsidP="00DB78FD">
            <w:pPr>
              <w:jc w:val="center"/>
            </w:pPr>
          </w:p>
        </w:tc>
        <w:tc>
          <w:tcPr>
            <w:tcW w:w="730" w:type="dxa"/>
            <w:vAlign w:val="center"/>
          </w:tcPr>
          <w:p w14:paraId="753D077A" w14:textId="77777777" w:rsidR="00A24C0A" w:rsidRDefault="00A24C0A" w:rsidP="00DB78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154C553" w14:textId="77777777" w:rsidR="00A24C0A" w:rsidRDefault="00A24C0A" w:rsidP="00DB78FD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6C22D5E5" w14:textId="77777777" w:rsidR="00A24C0A" w:rsidRDefault="00A24C0A" w:rsidP="00770CF2"/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14:paraId="0F749CBE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5C6EB89C" wp14:editId="1EAD2086">
                  <wp:extent cx="114300" cy="1143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07ADE3E4" w14:textId="77777777" w:rsidR="00A24C0A" w:rsidRDefault="00A24C0A" w:rsidP="00770CF2">
            <w:r>
              <w:rPr>
                <w:noProof/>
              </w:rPr>
              <w:drawing>
                <wp:inline distT="0" distB="0" distL="0" distR="0" wp14:anchorId="72C58513" wp14:editId="1E8F2649">
                  <wp:extent cx="114300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</w:tbl>
    <w:p w14:paraId="5BEFA9B0" w14:textId="77777777" w:rsidR="00D05236" w:rsidRDefault="00A24C0A" w:rsidP="00126E42">
      <w:r>
        <w:t>【报名须知】</w:t>
      </w:r>
    </w:p>
    <w:p w14:paraId="48031D49" w14:textId="393FB42B" w:rsidR="00A24C0A" w:rsidRDefault="00A24C0A" w:rsidP="00126E42">
      <w:r>
        <w:t>1</w:t>
      </w:r>
      <w:r>
        <w:t>、填写完成后，请将此表发至</w:t>
      </w:r>
      <w:r>
        <w:t>453124383@qq.com</w:t>
      </w:r>
      <w:r>
        <w:t>。</w:t>
      </w:r>
    </w:p>
    <w:p w14:paraId="3A874439" w14:textId="2D557C6F" w:rsidR="00A24C0A" w:rsidRDefault="00126E42" w:rsidP="00A24C0A">
      <w:r>
        <w:t>2</w:t>
      </w:r>
      <w:r w:rsidR="00A24C0A">
        <w:t>、付款方式：</w:t>
      </w:r>
    </w:p>
    <w:p w14:paraId="72511C37" w14:textId="77777777" w:rsidR="00A24C0A" w:rsidRDefault="00A24C0A" w:rsidP="00A24C0A">
      <w:r>
        <w:t>①</w:t>
      </w:r>
      <w:r>
        <w:t>银行转账：</w:t>
      </w:r>
    </w:p>
    <w:p w14:paraId="2CB45E32" w14:textId="77777777" w:rsidR="00A24C0A" w:rsidRDefault="00A24C0A" w:rsidP="00A24C0A">
      <w:r>
        <w:t>户名：重庆勤耕者文化传播有限公司开户行：工行重庆分行大坪支行</w:t>
      </w:r>
    </w:p>
    <w:p w14:paraId="1E8E7384" w14:textId="77777777" w:rsidR="00A24C0A" w:rsidRDefault="00A24C0A" w:rsidP="00A24C0A">
      <w:r>
        <w:t>账号：</w:t>
      </w:r>
      <w:r>
        <w:t>3100024309200135266</w:t>
      </w:r>
      <w:r>
        <w:t>（转账时请务必注明单位）</w:t>
      </w:r>
    </w:p>
    <w:p w14:paraId="59F25024" w14:textId="77777777" w:rsidR="00A24C0A" w:rsidRDefault="00A24C0A" w:rsidP="00A24C0A">
      <w:r>
        <w:t>②</w:t>
      </w:r>
      <w:proofErr w:type="gramStart"/>
      <w:r>
        <w:t>微信付款</w:t>
      </w:r>
      <w:proofErr w:type="gramEnd"/>
      <w:r>
        <w:t>：李海民</w:t>
      </w:r>
      <w:r>
        <w:tab/>
        <w:t>13908397671</w:t>
      </w:r>
      <w:r>
        <w:t>（</w:t>
      </w:r>
      <w:proofErr w:type="gramStart"/>
      <w:r>
        <w:t>微信同</w:t>
      </w:r>
      <w:proofErr w:type="gramEnd"/>
      <w:r>
        <w:t>号）</w:t>
      </w:r>
      <w:r>
        <w:t xml:space="preserve"> </w:t>
      </w:r>
    </w:p>
    <w:p w14:paraId="3FF94FF7" w14:textId="7542B21E" w:rsidR="00A24C0A" w:rsidRDefault="00126E42" w:rsidP="00A24C0A">
      <w:r>
        <w:t>3</w:t>
      </w:r>
      <w:r w:rsidR="00A24C0A">
        <w:t>、会务组：</w:t>
      </w:r>
    </w:p>
    <w:p w14:paraId="2005CCDB" w14:textId="67341AA8" w:rsidR="00A92ECA" w:rsidRDefault="00A24C0A" w:rsidP="00126E42">
      <w:r>
        <w:t>李老师</w:t>
      </w:r>
      <w:r w:rsidR="00263045">
        <w:rPr>
          <w:rFonts w:hint="eastAsia"/>
        </w:rPr>
        <w:t>：</w:t>
      </w:r>
      <w:r>
        <w:t>13908397671</w:t>
      </w:r>
      <w:r>
        <w:t>（会务统筹）</w:t>
      </w:r>
      <w:r>
        <w:rPr>
          <w:rFonts w:hint="eastAsia"/>
        </w:rPr>
        <w:t>、</w:t>
      </w:r>
      <w:r>
        <w:t>杨老师</w:t>
      </w:r>
      <w:r>
        <w:rPr>
          <w:rFonts w:hint="eastAsia"/>
        </w:rPr>
        <w:t>：</w:t>
      </w:r>
      <w:r>
        <w:t>13983891650</w:t>
      </w:r>
      <w:r>
        <w:t>（开具会务发票）</w:t>
      </w:r>
      <w:r>
        <w:t xml:space="preserve"> </w:t>
      </w:r>
    </w:p>
    <w:p w14:paraId="6C8CB0A8" w14:textId="7BF467E4" w:rsidR="001253F4" w:rsidRDefault="00263045" w:rsidP="00263045">
      <w:r>
        <w:t>蒋老师</w:t>
      </w:r>
      <w:r>
        <w:rPr>
          <w:rFonts w:hint="eastAsia"/>
        </w:rPr>
        <w:t>：</w:t>
      </w:r>
      <w:r>
        <w:t>13708307211</w:t>
      </w:r>
      <w:r>
        <w:t>（住宿安排）</w:t>
      </w:r>
      <w:r>
        <w:rPr>
          <w:rFonts w:hint="eastAsia"/>
        </w:rPr>
        <w:t>、</w:t>
      </w:r>
      <w:r>
        <w:t>袁老师</w:t>
      </w:r>
      <w:r>
        <w:rPr>
          <w:rFonts w:hint="eastAsia"/>
        </w:rPr>
        <w:t>：</w:t>
      </w:r>
      <w:r>
        <w:t>15823720377</w:t>
      </w:r>
      <w:r>
        <w:t>（会务接待）</w:t>
      </w:r>
    </w:p>
    <w:p w14:paraId="1990C108" w14:textId="3124AC73" w:rsidR="00A24C0A" w:rsidRDefault="001253F4" w:rsidP="001253F4">
      <w:pPr>
        <w:widowControl/>
        <w:jc w:val="center"/>
        <w:rPr>
          <w:b/>
          <w:bCs/>
          <w:sz w:val="30"/>
          <w:szCs w:val="30"/>
        </w:rPr>
      </w:pPr>
      <w:r>
        <w:br w:type="page"/>
      </w:r>
      <w:r w:rsidR="00A24C0A">
        <w:rPr>
          <w:rFonts w:hint="eastAsia"/>
          <w:b/>
          <w:bCs/>
          <w:sz w:val="30"/>
          <w:szCs w:val="30"/>
        </w:rPr>
        <w:lastRenderedPageBreak/>
        <w:t>附件</w:t>
      </w:r>
      <w:r w:rsidR="00A24C0A">
        <w:rPr>
          <w:rFonts w:hint="eastAsia"/>
          <w:b/>
          <w:bCs/>
          <w:sz w:val="30"/>
          <w:szCs w:val="30"/>
        </w:rPr>
        <w:t>2</w:t>
      </w:r>
      <w:r w:rsidR="00A24C0A">
        <w:rPr>
          <w:rFonts w:hint="eastAsia"/>
          <w:b/>
          <w:bCs/>
          <w:sz w:val="30"/>
          <w:szCs w:val="30"/>
        </w:rPr>
        <w:t>：</w:t>
      </w:r>
      <w:r w:rsidR="00A24C0A">
        <w:rPr>
          <w:rFonts w:hint="eastAsia"/>
          <w:b/>
          <w:bCs/>
          <w:sz w:val="30"/>
          <w:szCs w:val="30"/>
        </w:rPr>
        <w:t>2022</w:t>
      </w:r>
      <w:r w:rsidR="00A24C0A">
        <w:rPr>
          <w:b/>
          <w:bCs/>
          <w:sz w:val="30"/>
          <w:szCs w:val="30"/>
        </w:rPr>
        <w:t>“</w:t>
      </w:r>
      <w:r w:rsidR="00A24C0A">
        <w:rPr>
          <w:b/>
          <w:bCs/>
          <w:sz w:val="30"/>
          <w:szCs w:val="30"/>
        </w:rPr>
        <w:t>雾都大学堂</w:t>
      </w:r>
      <w:r w:rsidR="00A24C0A">
        <w:rPr>
          <w:b/>
          <w:bCs/>
          <w:sz w:val="30"/>
          <w:szCs w:val="30"/>
        </w:rPr>
        <w:t>”</w:t>
      </w:r>
      <w:r w:rsidR="00A24C0A">
        <w:rPr>
          <w:b/>
          <w:bCs/>
          <w:sz w:val="30"/>
          <w:szCs w:val="30"/>
        </w:rPr>
        <w:t>春季小学语文教学高峰论坛</w:t>
      </w:r>
    </w:p>
    <w:p w14:paraId="614A10B8" w14:textId="01ED4F41" w:rsidR="00A24C0A" w:rsidRDefault="002B3FC0" w:rsidP="001253F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</w:t>
      </w:r>
      <w:r w:rsidR="00A24C0A" w:rsidRPr="006A3C4D">
        <w:rPr>
          <w:b/>
          <w:bCs/>
          <w:sz w:val="30"/>
          <w:szCs w:val="30"/>
          <w:u w:val="single"/>
        </w:rPr>
        <w:t>线上观看</w:t>
      </w:r>
      <w:r>
        <w:rPr>
          <w:rFonts w:hint="eastAsia"/>
          <w:b/>
          <w:bCs/>
          <w:sz w:val="30"/>
          <w:szCs w:val="30"/>
        </w:rPr>
        <w:t>”</w:t>
      </w:r>
      <w:r w:rsidR="00A24C0A">
        <w:rPr>
          <w:b/>
          <w:bCs/>
          <w:sz w:val="30"/>
          <w:szCs w:val="30"/>
        </w:rPr>
        <w:t>人员报名回执表</w:t>
      </w:r>
    </w:p>
    <w:tbl>
      <w:tblPr>
        <w:tblW w:w="867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567"/>
        <w:gridCol w:w="1560"/>
        <w:gridCol w:w="141"/>
        <w:gridCol w:w="2127"/>
        <w:gridCol w:w="2146"/>
      </w:tblGrid>
      <w:tr w:rsidR="00A24C0A" w14:paraId="3D5CDDD7" w14:textId="77777777" w:rsidTr="003341CB">
        <w:trPr>
          <w:trHeight w:val="628"/>
        </w:trPr>
        <w:tc>
          <w:tcPr>
            <w:tcW w:w="2136" w:type="dxa"/>
            <w:vAlign w:val="center"/>
          </w:tcPr>
          <w:p w14:paraId="7A842F5B" w14:textId="77777777" w:rsidR="00A24C0A" w:rsidRDefault="00A24C0A" w:rsidP="00DB78FD">
            <w:pPr>
              <w:pStyle w:val="TableParagraph"/>
              <w:spacing w:before="65" w:line="265" w:lineRule="exact"/>
              <w:ind w:right="123"/>
              <w:jc w:val="center"/>
            </w:pPr>
            <w:r>
              <w:rPr>
                <w:w w:val="105"/>
              </w:rPr>
              <w:t>单位</w:t>
            </w:r>
          </w:p>
          <w:p w14:paraId="3C19A0AF" w14:textId="77777777" w:rsidR="00A24C0A" w:rsidRDefault="00A24C0A" w:rsidP="00DB78FD">
            <w:pPr>
              <w:pStyle w:val="TableParagraph"/>
              <w:spacing w:line="265" w:lineRule="exact"/>
              <w:ind w:left="155" w:right="123"/>
              <w:jc w:val="center"/>
            </w:pPr>
            <w:r>
              <w:rPr>
                <w:w w:val="105"/>
              </w:rPr>
              <w:t>（发票全称）</w:t>
            </w:r>
          </w:p>
        </w:tc>
        <w:tc>
          <w:tcPr>
            <w:tcW w:w="6541" w:type="dxa"/>
            <w:gridSpan w:val="5"/>
            <w:vAlign w:val="center"/>
          </w:tcPr>
          <w:p w14:paraId="3E361F55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</w:tr>
      <w:tr w:rsidR="00A24C0A" w14:paraId="48D713B6" w14:textId="77777777" w:rsidTr="00205351">
        <w:trPr>
          <w:trHeight w:val="630"/>
        </w:trPr>
        <w:tc>
          <w:tcPr>
            <w:tcW w:w="2136" w:type="dxa"/>
            <w:vAlign w:val="center"/>
          </w:tcPr>
          <w:p w14:paraId="2EB75267" w14:textId="77777777" w:rsidR="00A24C0A" w:rsidRDefault="00A24C0A" w:rsidP="00DB78FD">
            <w:pPr>
              <w:pStyle w:val="TableParagraph"/>
              <w:jc w:val="center"/>
            </w:pPr>
            <w:r>
              <w:t>统一社会信用代码</w:t>
            </w:r>
          </w:p>
          <w:p w14:paraId="49E11654" w14:textId="77777777" w:rsidR="00A24C0A" w:rsidRDefault="00A24C0A" w:rsidP="00DB78FD">
            <w:pPr>
              <w:pStyle w:val="TableParagraph"/>
              <w:jc w:val="center"/>
            </w:pPr>
            <w:r>
              <w:t>（税号）</w:t>
            </w:r>
          </w:p>
        </w:tc>
        <w:tc>
          <w:tcPr>
            <w:tcW w:w="2268" w:type="dxa"/>
            <w:gridSpan w:val="3"/>
            <w:vAlign w:val="center"/>
          </w:tcPr>
          <w:p w14:paraId="5B227758" w14:textId="77777777" w:rsidR="00A24C0A" w:rsidRDefault="00A24C0A" w:rsidP="00DB78FD">
            <w:pPr>
              <w:pStyle w:val="TableParagraph"/>
              <w:jc w:val="center"/>
            </w:pPr>
          </w:p>
        </w:tc>
        <w:tc>
          <w:tcPr>
            <w:tcW w:w="2127" w:type="dxa"/>
            <w:vAlign w:val="center"/>
          </w:tcPr>
          <w:p w14:paraId="19DB6257" w14:textId="77777777" w:rsidR="006A3C4D" w:rsidRDefault="006A3C4D" w:rsidP="006A3C4D">
            <w:pPr>
              <w:jc w:val="center"/>
            </w:pPr>
            <w:r>
              <w:rPr>
                <w:rFonts w:hint="eastAsia"/>
              </w:rPr>
              <w:t>电子邮箱</w:t>
            </w:r>
          </w:p>
          <w:p w14:paraId="54495B36" w14:textId="10585C8E" w:rsidR="00A24C0A" w:rsidRDefault="006A3C4D" w:rsidP="006A3C4D">
            <w:pPr>
              <w:pStyle w:val="TableParagraph"/>
              <w:jc w:val="center"/>
              <w:rPr>
                <w:lang w:val="en-US"/>
              </w:rPr>
            </w:pPr>
            <w:r>
              <w:rPr>
                <w:rFonts w:hint="eastAsia"/>
              </w:rPr>
              <w:t>（接收电子发票）</w:t>
            </w:r>
          </w:p>
        </w:tc>
        <w:tc>
          <w:tcPr>
            <w:tcW w:w="2146" w:type="dxa"/>
            <w:vAlign w:val="center"/>
          </w:tcPr>
          <w:p w14:paraId="1D3D0434" w14:textId="77777777" w:rsidR="00A24C0A" w:rsidRDefault="00A24C0A" w:rsidP="00DB78FD">
            <w:pPr>
              <w:pStyle w:val="TableParagraph"/>
              <w:jc w:val="center"/>
            </w:pPr>
          </w:p>
        </w:tc>
      </w:tr>
      <w:tr w:rsidR="003341CB" w14:paraId="45090B62" w14:textId="77777777" w:rsidTr="00205351">
        <w:trPr>
          <w:trHeight w:val="630"/>
        </w:trPr>
        <w:tc>
          <w:tcPr>
            <w:tcW w:w="2136" w:type="dxa"/>
            <w:vAlign w:val="center"/>
          </w:tcPr>
          <w:p w14:paraId="27F9684E" w14:textId="34C3D08A" w:rsidR="003341CB" w:rsidRDefault="003341CB" w:rsidP="00DB78FD">
            <w:pPr>
              <w:pStyle w:val="TableParagraph"/>
              <w:jc w:val="center"/>
            </w:pPr>
            <w:r>
              <w:rPr>
                <w:rFonts w:hint="eastAsia"/>
              </w:rPr>
              <w:t>学校</w:t>
            </w:r>
            <w:r w:rsidR="00B050A6">
              <w:rPr>
                <w:rFonts w:hint="eastAsia"/>
              </w:rPr>
              <w:t>（</w:t>
            </w:r>
            <w:r>
              <w:rPr>
                <w:rFonts w:hint="eastAsia"/>
              </w:rPr>
              <w:t>团体</w:t>
            </w:r>
            <w:r w:rsidR="00B050A6">
              <w:rPr>
                <w:rFonts w:hint="eastAsia"/>
              </w:rPr>
              <w:t>）</w:t>
            </w:r>
            <w:r>
              <w:rPr>
                <w:rFonts w:hint="eastAsia"/>
              </w:rPr>
              <w:t>报名</w:t>
            </w:r>
          </w:p>
        </w:tc>
        <w:tc>
          <w:tcPr>
            <w:tcW w:w="2268" w:type="dxa"/>
            <w:gridSpan w:val="3"/>
            <w:vAlign w:val="center"/>
          </w:tcPr>
          <w:p w14:paraId="26233F4C" w14:textId="24EA408A" w:rsidR="003341CB" w:rsidRDefault="00D531A3" w:rsidP="00DB78FD">
            <w:pPr>
              <w:pStyle w:val="TableParagraph"/>
              <w:jc w:val="center"/>
            </w:pPr>
            <w:r>
              <w:rPr>
                <w:noProof/>
              </w:rPr>
              <w:drawing>
                <wp:inline distT="0" distB="0" distL="0" distR="0" wp14:anchorId="18382EC1" wp14:editId="3E6665A0">
                  <wp:extent cx="114300" cy="1143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E36116B" wp14:editId="2B472D4F">
                  <wp:extent cx="114300" cy="1143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否</w:t>
            </w:r>
          </w:p>
        </w:tc>
        <w:tc>
          <w:tcPr>
            <w:tcW w:w="2127" w:type="dxa"/>
            <w:vAlign w:val="center"/>
          </w:tcPr>
          <w:p w14:paraId="6BB52BE9" w14:textId="77777777" w:rsidR="00185D24" w:rsidRDefault="00185D24" w:rsidP="006A3C4D">
            <w:pPr>
              <w:jc w:val="center"/>
            </w:pPr>
            <w:r>
              <w:rPr>
                <w:rFonts w:hint="eastAsia"/>
              </w:rPr>
              <w:t>金额</w:t>
            </w:r>
          </w:p>
          <w:p w14:paraId="313FFA9C" w14:textId="5F70212A" w:rsidR="003341CB" w:rsidRDefault="003341CB" w:rsidP="006A3C4D">
            <w:pPr>
              <w:jc w:val="center"/>
            </w:pPr>
            <w:r>
              <w:rPr>
                <w:rFonts w:hint="eastAsia"/>
              </w:rPr>
              <w:t>（</w:t>
            </w:r>
            <w:r w:rsidRPr="00205351">
              <w:rPr>
                <w:rFonts w:ascii="Times New Roman" w:hint="eastAsia"/>
                <w:sz w:val="22"/>
                <w:u w:val="single"/>
              </w:rPr>
              <w:t>2980</w:t>
            </w:r>
            <w:r w:rsidRPr="00205351">
              <w:rPr>
                <w:rFonts w:ascii="Times New Roman" w:hint="eastAsia"/>
                <w:sz w:val="22"/>
                <w:u w:val="single"/>
              </w:rPr>
              <w:t>元</w:t>
            </w:r>
            <w:r>
              <w:rPr>
                <w:rFonts w:ascii="Times New Roman" w:hint="eastAsia"/>
                <w:sz w:val="22"/>
              </w:rPr>
              <w:t>/</w:t>
            </w:r>
            <w:r>
              <w:rPr>
                <w:rFonts w:ascii="Times New Roman" w:hint="eastAsia"/>
                <w:sz w:val="22"/>
              </w:rPr>
              <w:t>校</w:t>
            </w:r>
            <w:r>
              <w:rPr>
                <w:rFonts w:hint="eastAsia"/>
              </w:rPr>
              <w:t>）</w:t>
            </w:r>
          </w:p>
        </w:tc>
        <w:tc>
          <w:tcPr>
            <w:tcW w:w="2146" w:type="dxa"/>
            <w:vAlign w:val="center"/>
          </w:tcPr>
          <w:p w14:paraId="7E7E0EC1" w14:textId="77777777" w:rsidR="003341CB" w:rsidRDefault="003341CB" w:rsidP="00DB78FD">
            <w:pPr>
              <w:pStyle w:val="TableParagraph"/>
              <w:jc w:val="center"/>
            </w:pPr>
          </w:p>
        </w:tc>
      </w:tr>
      <w:tr w:rsidR="00B050A6" w14:paraId="306647E7" w14:textId="77777777" w:rsidTr="00A614AA">
        <w:trPr>
          <w:trHeight w:val="299"/>
        </w:trPr>
        <w:tc>
          <w:tcPr>
            <w:tcW w:w="8677" w:type="dxa"/>
            <w:gridSpan w:val="6"/>
            <w:shd w:val="clear" w:color="auto" w:fill="D9D9D9" w:themeFill="background1" w:themeFillShade="D9"/>
            <w:vAlign w:val="center"/>
          </w:tcPr>
          <w:p w14:paraId="1712341F" w14:textId="27D2B8CE" w:rsidR="00B050A6" w:rsidRDefault="00185D24" w:rsidP="00DB78FD">
            <w:pPr>
              <w:pStyle w:val="TableParagraph"/>
              <w:jc w:val="center"/>
            </w:pPr>
            <w:r>
              <w:rPr>
                <w:rFonts w:ascii="Times New Roman" w:hint="eastAsia"/>
                <w:sz w:val="16"/>
                <w:szCs w:val="16"/>
              </w:rPr>
              <w:t>备注：</w:t>
            </w:r>
            <w:r w:rsidR="00AA0149">
              <w:rPr>
                <w:rFonts w:ascii="Times New Roman" w:hint="eastAsia"/>
                <w:sz w:val="16"/>
                <w:szCs w:val="16"/>
              </w:rPr>
              <w:t>选择</w:t>
            </w:r>
            <w:r w:rsidR="00B050A6">
              <w:rPr>
                <w:rFonts w:ascii="Times New Roman" w:hint="eastAsia"/>
                <w:sz w:val="16"/>
                <w:szCs w:val="16"/>
              </w:rPr>
              <w:t>学校</w:t>
            </w:r>
            <w:r w:rsidR="00AA0149">
              <w:rPr>
                <w:rFonts w:ascii="Times New Roman" w:hint="eastAsia"/>
                <w:sz w:val="16"/>
                <w:szCs w:val="16"/>
              </w:rPr>
              <w:t>（</w:t>
            </w:r>
            <w:r w:rsidR="00B050A6">
              <w:rPr>
                <w:rFonts w:ascii="Times New Roman" w:hint="eastAsia"/>
                <w:sz w:val="16"/>
                <w:szCs w:val="16"/>
              </w:rPr>
              <w:t>团体</w:t>
            </w:r>
            <w:r w:rsidR="00AA0149">
              <w:rPr>
                <w:rFonts w:ascii="Times New Roman" w:hint="eastAsia"/>
                <w:sz w:val="16"/>
                <w:szCs w:val="16"/>
              </w:rPr>
              <w:t>）</w:t>
            </w:r>
            <w:r w:rsidR="00B050A6">
              <w:rPr>
                <w:rFonts w:ascii="Times New Roman" w:hint="eastAsia"/>
                <w:sz w:val="16"/>
                <w:szCs w:val="16"/>
              </w:rPr>
              <w:t>购买，可</w:t>
            </w:r>
            <w:proofErr w:type="gramStart"/>
            <w:r w:rsidR="00DB11F1">
              <w:rPr>
                <w:rFonts w:ascii="Times New Roman" w:hint="eastAsia"/>
                <w:sz w:val="16"/>
                <w:szCs w:val="16"/>
              </w:rPr>
              <w:t>最多</w:t>
            </w:r>
            <w:r w:rsidR="00B050A6">
              <w:rPr>
                <w:rFonts w:ascii="Times New Roman" w:hint="eastAsia"/>
                <w:sz w:val="16"/>
                <w:szCs w:val="16"/>
              </w:rPr>
              <w:t>开通</w:t>
            </w:r>
            <w:proofErr w:type="gramEnd"/>
            <w:r w:rsidR="00F20E18">
              <w:rPr>
                <w:rFonts w:ascii="Times New Roman"/>
                <w:sz w:val="16"/>
                <w:szCs w:val="16"/>
              </w:rPr>
              <w:t>8</w:t>
            </w:r>
            <w:r w:rsidR="00B050A6">
              <w:rPr>
                <w:rFonts w:ascii="Times New Roman" w:hint="eastAsia"/>
                <w:sz w:val="16"/>
                <w:szCs w:val="16"/>
              </w:rPr>
              <w:t>个账号</w:t>
            </w:r>
            <w:r w:rsidR="00312F49">
              <w:rPr>
                <w:rFonts w:ascii="Times New Roman" w:hint="eastAsia"/>
                <w:sz w:val="16"/>
                <w:szCs w:val="16"/>
              </w:rPr>
              <w:t>权限</w:t>
            </w:r>
            <w:r w:rsidR="00B050A6">
              <w:rPr>
                <w:rFonts w:ascii="Times New Roman" w:hint="eastAsia"/>
                <w:sz w:val="16"/>
                <w:szCs w:val="16"/>
              </w:rPr>
              <w:t>，可回看三年。手机、电脑可以互相</w:t>
            </w:r>
            <w:r w:rsidR="00C149CF">
              <w:rPr>
                <w:rFonts w:ascii="Times New Roman" w:hint="eastAsia"/>
                <w:sz w:val="16"/>
                <w:szCs w:val="16"/>
              </w:rPr>
              <w:t>切换</w:t>
            </w:r>
            <w:r w:rsidR="00B050A6">
              <w:rPr>
                <w:rFonts w:ascii="Times New Roman" w:hint="eastAsia"/>
                <w:sz w:val="16"/>
                <w:szCs w:val="16"/>
              </w:rPr>
              <w:t>。</w:t>
            </w:r>
          </w:p>
        </w:tc>
      </w:tr>
      <w:tr w:rsidR="006A3C4D" w14:paraId="070ACE20" w14:textId="77777777" w:rsidTr="00205351">
        <w:trPr>
          <w:trHeight w:val="531"/>
        </w:trPr>
        <w:tc>
          <w:tcPr>
            <w:tcW w:w="2136" w:type="dxa"/>
            <w:vAlign w:val="center"/>
          </w:tcPr>
          <w:p w14:paraId="12455362" w14:textId="4E09FC5B" w:rsidR="006A3C4D" w:rsidRDefault="00CA5304" w:rsidP="00DB78FD">
            <w:pPr>
              <w:pStyle w:val="TableParagraph"/>
              <w:jc w:val="center"/>
            </w:pPr>
            <w:r>
              <w:rPr>
                <w:rFonts w:hint="eastAsia"/>
              </w:rPr>
              <w:t>个人</w:t>
            </w:r>
            <w:r w:rsidR="00D77933">
              <w:rPr>
                <w:rFonts w:hint="eastAsia"/>
              </w:rPr>
              <w:t>报名人数</w:t>
            </w:r>
            <w:r w:rsidR="001B5D7D">
              <w:rPr>
                <w:rFonts w:hint="eastAsia"/>
              </w:rPr>
              <w:t>（人）</w:t>
            </w:r>
          </w:p>
        </w:tc>
        <w:tc>
          <w:tcPr>
            <w:tcW w:w="2268" w:type="dxa"/>
            <w:gridSpan w:val="3"/>
            <w:vAlign w:val="center"/>
          </w:tcPr>
          <w:p w14:paraId="089C8429" w14:textId="77777777" w:rsidR="006A3C4D" w:rsidRDefault="006A3C4D" w:rsidP="00DB78FD">
            <w:pPr>
              <w:pStyle w:val="TableParagraph"/>
              <w:jc w:val="center"/>
            </w:pPr>
          </w:p>
        </w:tc>
        <w:tc>
          <w:tcPr>
            <w:tcW w:w="2127" w:type="dxa"/>
            <w:vAlign w:val="center"/>
          </w:tcPr>
          <w:p w14:paraId="67F7CE71" w14:textId="77777777" w:rsidR="00C31B4A" w:rsidRDefault="003341CB" w:rsidP="00C31B4A">
            <w:pPr>
              <w:jc w:val="center"/>
            </w:pPr>
            <w:r>
              <w:rPr>
                <w:rFonts w:hint="eastAsia"/>
              </w:rPr>
              <w:t>金额</w:t>
            </w:r>
          </w:p>
          <w:p w14:paraId="7786DD27" w14:textId="7183CA61" w:rsidR="006A3C4D" w:rsidRDefault="003341CB" w:rsidP="00C31B4A">
            <w:pPr>
              <w:jc w:val="center"/>
            </w:pPr>
            <w:r>
              <w:t>（</w:t>
            </w:r>
            <w:r w:rsidR="002E6F36" w:rsidRPr="00205351">
              <w:rPr>
                <w:u w:val="single"/>
              </w:rPr>
              <w:t>4</w:t>
            </w:r>
            <w:r w:rsidRPr="00205351">
              <w:rPr>
                <w:u w:val="single"/>
              </w:rPr>
              <w:t>80</w:t>
            </w:r>
            <w:r w:rsidRPr="00205351">
              <w:rPr>
                <w:u w:val="single"/>
              </w:rPr>
              <w:t>元</w:t>
            </w:r>
            <w:r w:rsidRPr="00205351">
              <w:rPr>
                <w:u w:val="single"/>
              </w:rPr>
              <w:t>/</w:t>
            </w:r>
            <w:r>
              <w:t>人）</w:t>
            </w:r>
          </w:p>
        </w:tc>
        <w:tc>
          <w:tcPr>
            <w:tcW w:w="2146" w:type="dxa"/>
            <w:vAlign w:val="center"/>
          </w:tcPr>
          <w:p w14:paraId="0BDF0D38" w14:textId="77777777" w:rsidR="006A3C4D" w:rsidRDefault="006A3C4D" w:rsidP="00DB78FD">
            <w:pPr>
              <w:pStyle w:val="TableParagraph"/>
              <w:jc w:val="center"/>
            </w:pPr>
          </w:p>
        </w:tc>
      </w:tr>
      <w:tr w:rsidR="00C822C4" w14:paraId="075EF743" w14:textId="77777777" w:rsidTr="00205351">
        <w:trPr>
          <w:trHeight w:val="553"/>
        </w:trPr>
        <w:tc>
          <w:tcPr>
            <w:tcW w:w="2136" w:type="dxa"/>
            <w:vAlign w:val="center"/>
          </w:tcPr>
          <w:p w14:paraId="4CB19F11" w14:textId="000E99A0" w:rsidR="00C822C4" w:rsidRDefault="00C822C4" w:rsidP="00DB78FD">
            <w:pPr>
              <w:pStyle w:val="TableParagraph"/>
              <w:jc w:val="center"/>
            </w:pPr>
            <w:r>
              <w:rPr>
                <w:rFonts w:hint="eastAsia"/>
              </w:rPr>
              <w:t>订购</w:t>
            </w:r>
            <w:r>
              <w:t>U盘</w:t>
            </w:r>
            <w:r>
              <w:rPr>
                <w:rFonts w:hint="eastAsia"/>
              </w:rPr>
              <w:t>（套）</w:t>
            </w:r>
          </w:p>
        </w:tc>
        <w:tc>
          <w:tcPr>
            <w:tcW w:w="2268" w:type="dxa"/>
            <w:gridSpan w:val="3"/>
            <w:vAlign w:val="center"/>
          </w:tcPr>
          <w:p w14:paraId="5530287D" w14:textId="77777777" w:rsidR="00C822C4" w:rsidRDefault="00C822C4" w:rsidP="00DB78FD">
            <w:pPr>
              <w:pStyle w:val="TableParagraph"/>
              <w:jc w:val="center"/>
            </w:pPr>
          </w:p>
        </w:tc>
        <w:tc>
          <w:tcPr>
            <w:tcW w:w="2127" w:type="dxa"/>
            <w:vAlign w:val="center"/>
          </w:tcPr>
          <w:p w14:paraId="2A2BC1E9" w14:textId="77777777" w:rsidR="00C31B4A" w:rsidRDefault="00C822C4" w:rsidP="00C31B4A">
            <w:pPr>
              <w:jc w:val="center"/>
            </w:pPr>
            <w:r>
              <w:t>金额</w:t>
            </w:r>
          </w:p>
          <w:p w14:paraId="338E3108" w14:textId="28B7B1C6" w:rsidR="00C822C4" w:rsidRDefault="00C822C4" w:rsidP="00C31B4A">
            <w:pPr>
              <w:jc w:val="center"/>
            </w:pPr>
            <w:r>
              <w:rPr>
                <w:rFonts w:hint="eastAsia"/>
              </w:rPr>
              <w:t>（</w:t>
            </w:r>
            <w:r w:rsidRPr="00205351">
              <w:rPr>
                <w:rFonts w:hint="eastAsia"/>
                <w:u w:val="single"/>
              </w:rPr>
              <w:t>6</w:t>
            </w:r>
            <w:r w:rsidRPr="00205351">
              <w:rPr>
                <w:u w:val="single"/>
              </w:rPr>
              <w:t>00</w:t>
            </w:r>
            <w:r w:rsidRPr="00205351">
              <w:rPr>
                <w:rFonts w:hint="eastAsia"/>
                <w:u w:val="single"/>
              </w:rPr>
              <w:t>元</w:t>
            </w:r>
            <w:r>
              <w:t>/</w:t>
            </w:r>
            <w:r>
              <w:rPr>
                <w:rFonts w:hint="eastAsia"/>
              </w:rPr>
              <w:t>套）</w:t>
            </w:r>
          </w:p>
        </w:tc>
        <w:tc>
          <w:tcPr>
            <w:tcW w:w="2146" w:type="dxa"/>
            <w:vAlign w:val="center"/>
          </w:tcPr>
          <w:p w14:paraId="70FBCFC7" w14:textId="77777777" w:rsidR="00C822C4" w:rsidRDefault="00C822C4" w:rsidP="00DB78FD">
            <w:pPr>
              <w:pStyle w:val="TableParagraph"/>
              <w:jc w:val="center"/>
            </w:pPr>
          </w:p>
        </w:tc>
      </w:tr>
      <w:tr w:rsidR="006A3C4D" w14:paraId="34E771FE" w14:textId="77777777" w:rsidTr="00205351">
        <w:trPr>
          <w:trHeight w:val="522"/>
        </w:trPr>
        <w:tc>
          <w:tcPr>
            <w:tcW w:w="2136" w:type="dxa"/>
            <w:vAlign w:val="center"/>
          </w:tcPr>
          <w:p w14:paraId="7E039F44" w14:textId="0C3A02AC" w:rsidR="006A3C4D" w:rsidRDefault="006A3C4D" w:rsidP="00DB78FD">
            <w:pPr>
              <w:pStyle w:val="TableParagraph"/>
              <w:jc w:val="center"/>
            </w:pPr>
            <w:r>
              <w:rPr>
                <w:w w:val="105"/>
              </w:rPr>
              <w:t>联系人</w:t>
            </w:r>
          </w:p>
        </w:tc>
        <w:tc>
          <w:tcPr>
            <w:tcW w:w="2268" w:type="dxa"/>
            <w:gridSpan w:val="3"/>
            <w:vAlign w:val="center"/>
          </w:tcPr>
          <w:p w14:paraId="6C01F986" w14:textId="77777777" w:rsidR="006A3C4D" w:rsidRDefault="006A3C4D" w:rsidP="00DB78FD">
            <w:pPr>
              <w:pStyle w:val="TableParagraph"/>
              <w:jc w:val="center"/>
            </w:pPr>
          </w:p>
        </w:tc>
        <w:tc>
          <w:tcPr>
            <w:tcW w:w="2127" w:type="dxa"/>
            <w:vAlign w:val="center"/>
          </w:tcPr>
          <w:p w14:paraId="22CE7368" w14:textId="6438F751" w:rsidR="006A3C4D" w:rsidRDefault="006A3C4D" w:rsidP="00DB78FD">
            <w:pPr>
              <w:pStyle w:val="TableParagraph"/>
              <w:jc w:val="center"/>
              <w:rPr>
                <w:lang w:val="en-US"/>
              </w:rPr>
            </w:pPr>
            <w:r>
              <w:rPr>
                <w:w w:val="105"/>
              </w:rPr>
              <w:t>手机号</w:t>
            </w:r>
          </w:p>
        </w:tc>
        <w:tc>
          <w:tcPr>
            <w:tcW w:w="2146" w:type="dxa"/>
            <w:vAlign w:val="center"/>
          </w:tcPr>
          <w:p w14:paraId="652E1BA5" w14:textId="77777777" w:rsidR="006A3C4D" w:rsidRDefault="006A3C4D" w:rsidP="00DB78FD">
            <w:pPr>
              <w:pStyle w:val="TableParagraph"/>
              <w:jc w:val="center"/>
            </w:pPr>
          </w:p>
        </w:tc>
      </w:tr>
      <w:tr w:rsidR="00C822C4" w14:paraId="1B308EBE" w14:textId="77777777" w:rsidTr="007113DB">
        <w:trPr>
          <w:trHeight w:val="630"/>
        </w:trPr>
        <w:tc>
          <w:tcPr>
            <w:tcW w:w="2136" w:type="dxa"/>
            <w:vAlign w:val="center"/>
          </w:tcPr>
          <w:p w14:paraId="12EA8DCD" w14:textId="77777777" w:rsidR="00C822C4" w:rsidRDefault="00C822C4" w:rsidP="00C822C4">
            <w:pPr>
              <w:jc w:val="center"/>
            </w:pPr>
            <w:r>
              <w:rPr>
                <w:rFonts w:hint="eastAsia"/>
              </w:rPr>
              <w:t>邮寄地址</w:t>
            </w:r>
          </w:p>
          <w:p w14:paraId="411D5038" w14:textId="4B4E9DAE" w:rsidR="00C822C4" w:rsidRDefault="00C822C4" w:rsidP="00C822C4">
            <w:pPr>
              <w:pStyle w:val="TableParagraph"/>
              <w:jc w:val="center"/>
              <w:rPr>
                <w:w w:val="105"/>
              </w:rPr>
            </w:pPr>
            <w:r>
              <w:rPr>
                <w:rFonts w:hint="eastAsia"/>
              </w:rPr>
              <w:t>（签收U盘快递）</w:t>
            </w:r>
          </w:p>
        </w:tc>
        <w:tc>
          <w:tcPr>
            <w:tcW w:w="6541" w:type="dxa"/>
            <w:gridSpan w:val="5"/>
            <w:vAlign w:val="center"/>
          </w:tcPr>
          <w:p w14:paraId="30DFF7C2" w14:textId="77777777" w:rsidR="00C822C4" w:rsidRDefault="00C822C4" w:rsidP="00DB78FD">
            <w:pPr>
              <w:pStyle w:val="TableParagraph"/>
              <w:jc w:val="center"/>
            </w:pPr>
          </w:p>
        </w:tc>
      </w:tr>
      <w:tr w:rsidR="00A24C0A" w14:paraId="44971880" w14:textId="77777777" w:rsidTr="00AA0149">
        <w:trPr>
          <w:trHeight w:val="596"/>
        </w:trPr>
        <w:tc>
          <w:tcPr>
            <w:tcW w:w="8677" w:type="dxa"/>
            <w:gridSpan w:val="6"/>
            <w:vAlign w:val="center"/>
          </w:tcPr>
          <w:p w14:paraId="3FE162C6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  <w:lang w:val="en-US"/>
              </w:rPr>
              <w:t>合计：</w:t>
            </w:r>
            <w:r>
              <w:rPr>
                <w:rFonts w:ascii="Times New Roman" w:hint="eastAsia"/>
                <w:sz w:val="22"/>
                <w:lang w:val="en-US"/>
              </w:rPr>
              <w:t xml:space="preserve">                      </w:t>
            </w:r>
            <w:r>
              <w:rPr>
                <w:rFonts w:ascii="Times New Roman" w:hint="eastAsia"/>
                <w:sz w:val="22"/>
                <w:lang w:val="en-US"/>
              </w:rPr>
              <w:t>（大写：</w:t>
            </w:r>
            <w:r>
              <w:rPr>
                <w:rFonts w:ascii="Times New Roman" w:hint="eastAsia"/>
                <w:sz w:val="22"/>
                <w:lang w:val="en-US"/>
              </w:rPr>
              <w:t xml:space="preserve">                  </w:t>
            </w:r>
            <w:r>
              <w:rPr>
                <w:rFonts w:ascii="Times New Roman" w:hint="eastAsia"/>
                <w:sz w:val="22"/>
                <w:lang w:val="en-US"/>
              </w:rPr>
              <w:t>）</w:t>
            </w:r>
          </w:p>
        </w:tc>
      </w:tr>
      <w:tr w:rsidR="00A24C0A" w14:paraId="02E16381" w14:textId="77777777" w:rsidTr="003341CB">
        <w:trPr>
          <w:trHeight w:val="547"/>
        </w:trPr>
        <w:tc>
          <w:tcPr>
            <w:tcW w:w="2136" w:type="dxa"/>
            <w:vMerge w:val="restart"/>
            <w:vAlign w:val="center"/>
          </w:tcPr>
          <w:p w14:paraId="678BC7B4" w14:textId="77777777" w:rsidR="00D531A3" w:rsidRDefault="00A24C0A" w:rsidP="00DB78FD">
            <w:pPr>
              <w:pStyle w:val="TableParagraph"/>
              <w:spacing w:before="1" w:line="232" w:lineRule="auto"/>
              <w:ind w:right="154"/>
              <w:jc w:val="center"/>
              <w:rPr>
                <w:w w:val="105"/>
              </w:rPr>
            </w:pPr>
            <w:r>
              <w:t>人员</w:t>
            </w:r>
            <w:r>
              <w:rPr>
                <w:w w:val="105"/>
              </w:rPr>
              <w:t>名单</w:t>
            </w:r>
          </w:p>
          <w:p w14:paraId="7393C6C8" w14:textId="78FEF1B6" w:rsidR="00A24C0A" w:rsidRDefault="00A24C0A" w:rsidP="00DB78FD">
            <w:pPr>
              <w:pStyle w:val="TableParagraph"/>
              <w:spacing w:before="1" w:line="232" w:lineRule="auto"/>
              <w:ind w:right="154"/>
              <w:jc w:val="center"/>
            </w:pPr>
            <w:r>
              <w:rPr>
                <w:rFonts w:hint="eastAsia"/>
                <w:w w:val="105"/>
              </w:rPr>
              <w:t>（必填</w:t>
            </w:r>
            <w:r w:rsidR="003E3F4C">
              <w:rPr>
                <w:rFonts w:hint="eastAsia"/>
                <w:w w:val="105"/>
              </w:rPr>
              <w:t>，用于</w:t>
            </w:r>
            <w:proofErr w:type="gramStart"/>
            <w:r w:rsidR="003E3F4C">
              <w:rPr>
                <w:rFonts w:hint="eastAsia"/>
                <w:w w:val="105"/>
              </w:rPr>
              <w:t>开通线</w:t>
            </w:r>
            <w:proofErr w:type="gramEnd"/>
            <w:r w:rsidR="003E3F4C">
              <w:rPr>
                <w:rFonts w:hint="eastAsia"/>
                <w:w w:val="105"/>
              </w:rPr>
              <w:t>上观看权限</w:t>
            </w:r>
            <w:r>
              <w:rPr>
                <w:rFonts w:hint="eastAsia"/>
                <w:w w:val="105"/>
              </w:rPr>
              <w:t>）</w:t>
            </w:r>
          </w:p>
        </w:tc>
        <w:tc>
          <w:tcPr>
            <w:tcW w:w="567" w:type="dxa"/>
            <w:vAlign w:val="center"/>
          </w:tcPr>
          <w:p w14:paraId="073DD029" w14:textId="47EC26EE" w:rsidR="00A24C0A" w:rsidRDefault="00A24C0A" w:rsidP="00DB78FD">
            <w:pPr>
              <w:pStyle w:val="TableParagraph"/>
              <w:ind w:firstLineChars="100" w:firstLine="210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60" w:type="dxa"/>
            <w:vAlign w:val="center"/>
          </w:tcPr>
          <w:p w14:paraId="69675EC7" w14:textId="77777777" w:rsidR="00A24C0A" w:rsidRDefault="00A24C0A" w:rsidP="00DB78FD">
            <w:pPr>
              <w:pStyle w:val="TableParagraph"/>
              <w:spacing w:before="93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w w:val="105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3DABE6BD" w14:textId="77777777" w:rsidR="00A24C0A" w:rsidRDefault="00A24C0A" w:rsidP="00DB78FD">
            <w:pPr>
              <w:pStyle w:val="TableParagraph"/>
              <w:spacing w:before="93"/>
              <w:ind w:left="104" w:right="74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w w:val="105"/>
              </w:rPr>
              <w:t>手机号</w:t>
            </w:r>
          </w:p>
        </w:tc>
        <w:tc>
          <w:tcPr>
            <w:tcW w:w="2146" w:type="dxa"/>
            <w:vAlign w:val="center"/>
          </w:tcPr>
          <w:p w14:paraId="06BFB076" w14:textId="77777777" w:rsidR="00A24C0A" w:rsidRDefault="00A24C0A" w:rsidP="00DB78FD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备注</w:t>
            </w:r>
          </w:p>
        </w:tc>
      </w:tr>
      <w:tr w:rsidR="00A24C0A" w14:paraId="7C87A475" w14:textId="77777777" w:rsidTr="003341CB">
        <w:trPr>
          <w:trHeight w:val="423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1BB30E07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3F2DE4EF" w14:textId="77777777" w:rsidR="00A24C0A" w:rsidRDefault="00A24C0A" w:rsidP="00B05406">
            <w:pPr>
              <w:pStyle w:val="TableParagraph"/>
              <w:spacing w:before="94"/>
              <w:ind w:left="3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560" w:type="dxa"/>
            <w:vAlign w:val="center"/>
          </w:tcPr>
          <w:p w14:paraId="5EB46CC1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BD1057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5228A67B" w14:textId="77777777" w:rsidR="00A24C0A" w:rsidRDefault="00A24C0A" w:rsidP="00DB78FD">
            <w:pPr>
              <w:jc w:val="center"/>
            </w:pPr>
          </w:p>
        </w:tc>
      </w:tr>
      <w:tr w:rsidR="00A24C0A" w14:paraId="6B614801" w14:textId="77777777" w:rsidTr="003341CB">
        <w:trPr>
          <w:trHeight w:val="424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7ABD0C4B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418D99C0" w14:textId="77777777" w:rsidR="00A24C0A" w:rsidRDefault="00A24C0A" w:rsidP="00B05406">
            <w:pPr>
              <w:pStyle w:val="TableParagraph"/>
              <w:spacing w:before="94"/>
              <w:ind w:left="3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560" w:type="dxa"/>
            <w:vAlign w:val="center"/>
          </w:tcPr>
          <w:p w14:paraId="70502201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35769A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14:paraId="1713BDB3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</w:tr>
      <w:tr w:rsidR="00A24C0A" w14:paraId="5710C5B8" w14:textId="77777777" w:rsidTr="003341CB">
        <w:trPr>
          <w:trHeight w:val="423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0E142F40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3765587B" w14:textId="77777777" w:rsidR="00A24C0A" w:rsidRDefault="00A24C0A" w:rsidP="00B05406">
            <w:pPr>
              <w:pStyle w:val="TableParagraph"/>
              <w:spacing w:before="93"/>
              <w:ind w:left="3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560" w:type="dxa"/>
            <w:vAlign w:val="center"/>
          </w:tcPr>
          <w:p w14:paraId="4600434B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228192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14:paraId="2DD1720A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</w:tr>
      <w:tr w:rsidR="00A24C0A" w14:paraId="3193F3B2" w14:textId="77777777" w:rsidTr="003341CB">
        <w:trPr>
          <w:trHeight w:val="424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397E06C0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32D5C499" w14:textId="77777777" w:rsidR="00A24C0A" w:rsidRDefault="00A24C0A" w:rsidP="00B05406">
            <w:pPr>
              <w:pStyle w:val="TableParagraph"/>
              <w:spacing w:before="94"/>
              <w:ind w:left="33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560" w:type="dxa"/>
            <w:vAlign w:val="center"/>
          </w:tcPr>
          <w:p w14:paraId="4DE3FB0C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22D08E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14:paraId="58A79F37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</w:tr>
      <w:tr w:rsidR="00A24C0A" w14:paraId="4B113A08" w14:textId="77777777" w:rsidTr="003341CB">
        <w:trPr>
          <w:trHeight w:val="424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13F8D107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4B77B975" w14:textId="77777777" w:rsidR="00A24C0A" w:rsidRDefault="00A24C0A" w:rsidP="00B05406">
            <w:pPr>
              <w:pStyle w:val="TableParagraph"/>
              <w:spacing w:before="94"/>
              <w:ind w:left="33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560" w:type="dxa"/>
            <w:vAlign w:val="center"/>
          </w:tcPr>
          <w:p w14:paraId="4B129505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EBC0A7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14:paraId="494A865B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</w:tr>
      <w:tr w:rsidR="00A24C0A" w14:paraId="14CE51F3" w14:textId="77777777" w:rsidTr="003341CB">
        <w:trPr>
          <w:trHeight w:val="423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6EEC311A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7624975F" w14:textId="77777777" w:rsidR="00A24C0A" w:rsidRDefault="00A24C0A" w:rsidP="00B05406">
            <w:pPr>
              <w:pStyle w:val="TableParagraph"/>
              <w:spacing w:before="94"/>
              <w:ind w:left="33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560" w:type="dxa"/>
            <w:vAlign w:val="center"/>
          </w:tcPr>
          <w:p w14:paraId="74D00B20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47AEF4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14:paraId="150FA8E0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</w:tr>
      <w:tr w:rsidR="00A24C0A" w14:paraId="292EB40A" w14:textId="77777777" w:rsidTr="003341CB">
        <w:trPr>
          <w:trHeight w:val="90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4A2A9013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5DE5F69A" w14:textId="77777777" w:rsidR="00A24C0A" w:rsidRDefault="00A24C0A" w:rsidP="00B05406">
            <w:pPr>
              <w:pStyle w:val="TableParagraph"/>
              <w:spacing w:before="94"/>
              <w:ind w:left="33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560" w:type="dxa"/>
            <w:vAlign w:val="center"/>
          </w:tcPr>
          <w:p w14:paraId="5A3259A5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A5F7C4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14:paraId="721EF876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</w:tr>
      <w:tr w:rsidR="00A24C0A" w14:paraId="214CB4AE" w14:textId="77777777" w:rsidTr="003341CB">
        <w:trPr>
          <w:trHeight w:val="423"/>
        </w:trPr>
        <w:tc>
          <w:tcPr>
            <w:tcW w:w="2136" w:type="dxa"/>
            <w:vMerge/>
            <w:tcBorders>
              <w:top w:val="nil"/>
            </w:tcBorders>
            <w:vAlign w:val="center"/>
          </w:tcPr>
          <w:p w14:paraId="7FBDB022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2B1AF3A7" w14:textId="77777777" w:rsidR="00A24C0A" w:rsidRDefault="00A24C0A" w:rsidP="00B05406">
            <w:pPr>
              <w:pStyle w:val="TableParagraph"/>
              <w:spacing w:before="94"/>
              <w:ind w:left="33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560" w:type="dxa"/>
            <w:vAlign w:val="center"/>
          </w:tcPr>
          <w:p w14:paraId="44020557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93B2E0" w14:textId="77777777" w:rsidR="00A24C0A" w:rsidRDefault="00A24C0A" w:rsidP="00DB78FD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  <w:vAlign w:val="center"/>
          </w:tcPr>
          <w:p w14:paraId="6941EDCD" w14:textId="77777777" w:rsidR="00A24C0A" w:rsidRDefault="00A24C0A" w:rsidP="00DB78FD">
            <w:pPr>
              <w:jc w:val="center"/>
              <w:rPr>
                <w:sz w:val="2"/>
                <w:szCs w:val="2"/>
              </w:rPr>
            </w:pPr>
          </w:p>
        </w:tc>
      </w:tr>
    </w:tbl>
    <w:p w14:paraId="0E6A04BA" w14:textId="77777777" w:rsidR="00126E42" w:rsidRDefault="00126E42" w:rsidP="00126E42">
      <w:r>
        <w:t>【报名须知】</w:t>
      </w:r>
    </w:p>
    <w:p w14:paraId="1443FCEF" w14:textId="77777777" w:rsidR="00126E42" w:rsidRDefault="00126E42" w:rsidP="00126E42">
      <w:r>
        <w:t>1</w:t>
      </w:r>
      <w:r>
        <w:t>、填写完成后，请将此表发至</w:t>
      </w:r>
      <w:r>
        <w:t>453124383@qq.com</w:t>
      </w:r>
      <w:r>
        <w:t>。</w:t>
      </w:r>
    </w:p>
    <w:p w14:paraId="0F4B1A7E" w14:textId="77777777" w:rsidR="00126E42" w:rsidRDefault="00126E42" w:rsidP="00126E42">
      <w:r>
        <w:t>2</w:t>
      </w:r>
      <w:r>
        <w:t>、付款方式：</w:t>
      </w:r>
    </w:p>
    <w:p w14:paraId="4F441A0E" w14:textId="77777777" w:rsidR="00126E42" w:rsidRDefault="00126E42" w:rsidP="00126E42">
      <w:r>
        <w:t>①</w:t>
      </w:r>
      <w:r>
        <w:t>银行转账：</w:t>
      </w:r>
    </w:p>
    <w:p w14:paraId="02A87377" w14:textId="77777777" w:rsidR="00126E42" w:rsidRDefault="00126E42" w:rsidP="00126E42">
      <w:r>
        <w:t>户名：重庆勤耕者文化传播有限公司开户行：工行重庆分行大坪支行</w:t>
      </w:r>
    </w:p>
    <w:p w14:paraId="136250AF" w14:textId="77777777" w:rsidR="00126E42" w:rsidRDefault="00126E42" w:rsidP="00126E42">
      <w:r>
        <w:t>账号：</w:t>
      </w:r>
      <w:r>
        <w:t>3100024309200135266</w:t>
      </w:r>
      <w:r>
        <w:t>（转账时请务必注明单位）</w:t>
      </w:r>
    </w:p>
    <w:p w14:paraId="3DBE02BF" w14:textId="77777777" w:rsidR="00126E42" w:rsidRDefault="00126E42" w:rsidP="00126E42">
      <w:r>
        <w:t>②</w:t>
      </w:r>
      <w:proofErr w:type="gramStart"/>
      <w:r>
        <w:t>微信付款</w:t>
      </w:r>
      <w:proofErr w:type="gramEnd"/>
      <w:r>
        <w:t>：李海民</w:t>
      </w:r>
      <w:r>
        <w:tab/>
        <w:t>13908397671</w:t>
      </w:r>
      <w:r>
        <w:t>（</w:t>
      </w:r>
      <w:proofErr w:type="gramStart"/>
      <w:r>
        <w:t>微信同</w:t>
      </w:r>
      <w:proofErr w:type="gramEnd"/>
      <w:r>
        <w:t>号）</w:t>
      </w:r>
      <w:r>
        <w:t xml:space="preserve"> </w:t>
      </w:r>
    </w:p>
    <w:p w14:paraId="3D7C3A92" w14:textId="77777777" w:rsidR="00126E42" w:rsidRDefault="00126E42" w:rsidP="00126E42">
      <w:r>
        <w:t>3</w:t>
      </w:r>
      <w:r>
        <w:t>、会务组：</w:t>
      </w:r>
    </w:p>
    <w:p w14:paraId="3DBBFC37" w14:textId="55ED244E" w:rsidR="00A24C0A" w:rsidRPr="00126E42" w:rsidRDefault="00126E42" w:rsidP="00205351">
      <w:pPr>
        <w:rPr>
          <w:rStyle w:val="ad"/>
          <w:rFonts w:ascii="仿宋" w:eastAsia="仿宋" w:hAnsi="仿宋" w:cs="仿宋"/>
          <w:sz w:val="28"/>
          <w:szCs w:val="28"/>
        </w:rPr>
      </w:pPr>
      <w:r>
        <w:t>李老师</w:t>
      </w:r>
      <w:r>
        <w:tab/>
        <w:t>13908397671</w:t>
      </w:r>
      <w:r>
        <w:t>（会务统筹）</w:t>
      </w:r>
      <w:r>
        <w:rPr>
          <w:rFonts w:hint="eastAsia"/>
        </w:rPr>
        <w:t>、</w:t>
      </w:r>
      <w:r>
        <w:t>杨老师</w:t>
      </w:r>
      <w:r>
        <w:rPr>
          <w:rFonts w:hint="eastAsia"/>
        </w:rPr>
        <w:t>：</w:t>
      </w:r>
      <w:r>
        <w:t>13983891650</w:t>
      </w:r>
      <w:r>
        <w:t>（开具会务发票）</w:t>
      </w:r>
      <w:r>
        <w:t xml:space="preserve"> </w:t>
      </w:r>
    </w:p>
    <w:sectPr w:rsidR="00A24C0A" w:rsidRPr="00126E42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3D10" w14:textId="77777777" w:rsidR="00333476" w:rsidRDefault="00333476">
      <w:r>
        <w:separator/>
      </w:r>
    </w:p>
  </w:endnote>
  <w:endnote w:type="continuationSeparator" w:id="0">
    <w:p w14:paraId="59EEDB50" w14:textId="77777777" w:rsidR="00333476" w:rsidRDefault="003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雅宋长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817" w14:textId="77777777" w:rsidR="009671A8" w:rsidRDefault="0060349B">
    <w:pPr>
      <w:pStyle w:val="a7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B393B2" wp14:editId="293603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398BD" w14:textId="77777777" w:rsidR="009671A8" w:rsidRDefault="0060349B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393B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184398BD" w14:textId="77777777" w:rsidR="009671A8" w:rsidRDefault="0060349B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CB53" w14:textId="77777777" w:rsidR="00333476" w:rsidRDefault="00333476">
      <w:r>
        <w:separator/>
      </w:r>
    </w:p>
  </w:footnote>
  <w:footnote w:type="continuationSeparator" w:id="0">
    <w:p w14:paraId="29C032AB" w14:textId="77777777" w:rsidR="00333476" w:rsidRDefault="0033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138" type="#_x0000_t75" style="width:17.25pt;height:18pt;visibility:visible;mso-wrap-style:square" o:bullet="t">
        <v:imagedata r:id="rId2" o:title=""/>
      </v:shape>
    </w:pict>
  </w:numPicBullet>
  <w:abstractNum w:abstractNumId="0" w15:restartNumberingAfterBreak="0">
    <w:nsid w:val="A62D8082"/>
    <w:multiLevelType w:val="singleLevel"/>
    <w:tmpl w:val="A62D808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8AF272C"/>
    <w:multiLevelType w:val="hybridMultilevel"/>
    <w:tmpl w:val="0C242318"/>
    <w:lvl w:ilvl="0" w:tplc="B79A157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6C01A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6C660A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0F6259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BACB3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E8A05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EBE32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0A0DB2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792C0A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2C47E85"/>
    <w:multiLevelType w:val="singleLevel"/>
    <w:tmpl w:val="42C47E85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6F"/>
    <w:rsid w:val="00015136"/>
    <w:rsid w:val="00024008"/>
    <w:rsid w:val="00042075"/>
    <w:rsid w:val="0005797C"/>
    <w:rsid w:val="00092A4D"/>
    <w:rsid w:val="00096588"/>
    <w:rsid w:val="000B2D7C"/>
    <w:rsid w:val="000B3CA4"/>
    <w:rsid w:val="000C2D24"/>
    <w:rsid w:val="000C7B86"/>
    <w:rsid w:val="000D1204"/>
    <w:rsid w:val="000D1B95"/>
    <w:rsid w:val="000D1FFF"/>
    <w:rsid w:val="000E3331"/>
    <w:rsid w:val="00100C75"/>
    <w:rsid w:val="001044B3"/>
    <w:rsid w:val="00113D6C"/>
    <w:rsid w:val="001233AB"/>
    <w:rsid w:val="001253F4"/>
    <w:rsid w:val="00126E42"/>
    <w:rsid w:val="00131EDB"/>
    <w:rsid w:val="00153904"/>
    <w:rsid w:val="00161CA4"/>
    <w:rsid w:val="00185D24"/>
    <w:rsid w:val="0018798E"/>
    <w:rsid w:val="0019117E"/>
    <w:rsid w:val="001B5D7D"/>
    <w:rsid w:val="001C2921"/>
    <w:rsid w:val="001D5A09"/>
    <w:rsid w:val="001E0966"/>
    <w:rsid w:val="001E4F07"/>
    <w:rsid w:val="001E7669"/>
    <w:rsid w:val="001F3ACB"/>
    <w:rsid w:val="00200CE1"/>
    <w:rsid w:val="00202386"/>
    <w:rsid w:val="00205351"/>
    <w:rsid w:val="00236659"/>
    <w:rsid w:val="002546A0"/>
    <w:rsid w:val="00255FCA"/>
    <w:rsid w:val="00256E1F"/>
    <w:rsid w:val="00263045"/>
    <w:rsid w:val="00275AE1"/>
    <w:rsid w:val="0027610A"/>
    <w:rsid w:val="00287802"/>
    <w:rsid w:val="00292EB5"/>
    <w:rsid w:val="002A4855"/>
    <w:rsid w:val="002A4AA6"/>
    <w:rsid w:val="002B3FC0"/>
    <w:rsid w:val="002B60FA"/>
    <w:rsid w:val="002D24C3"/>
    <w:rsid w:val="002D7761"/>
    <w:rsid w:val="002E270A"/>
    <w:rsid w:val="002E6F36"/>
    <w:rsid w:val="002E70BE"/>
    <w:rsid w:val="002F62F5"/>
    <w:rsid w:val="00301F02"/>
    <w:rsid w:val="00312F49"/>
    <w:rsid w:val="00333476"/>
    <w:rsid w:val="003341CB"/>
    <w:rsid w:val="003528B0"/>
    <w:rsid w:val="0036247D"/>
    <w:rsid w:val="003712AA"/>
    <w:rsid w:val="003764BF"/>
    <w:rsid w:val="00380526"/>
    <w:rsid w:val="00383826"/>
    <w:rsid w:val="003A0664"/>
    <w:rsid w:val="003A0D46"/>
    <w:rsid w:val="003A5387"/>
    <w:rsid w:val="003A79AA"/>
    <w:rsid w:val="003B4995"/>
    <w:rsid w:val="003B7FD8"/>
    <w:rsid w:val="003C2A3A"/>
    <w:rsid w:val="003C3484"/>
    <w:rsid w:val="003D3858"/>
    <w:rsid w:val="003E3F4C"/>
    <w:rsid w:val="00410F0E"/>
    <w:rsid w:val="00413E99"/>
    <w:rsid w:val="00416FB3"/>
    <w:rsid w:val="00422804"/>
    <w:rsid w:val="0042335E"/>
    <w:rsid w:val="00431459"/>
    <w:rsid w:val="00446723"/>
    <w:rsid w:val="0045797C"/>
    <w:rsid w:val="00474F24"/>
    <w:rsid w:val="00492E41"/>
    <w:rsid w:val="004A55C7"/>
    <w:rsid w:val="004B25A9"/>
    <w:rsid w:val="004B6202"/>
    <w:rsid w:val="004E43DB"/>
    <w:rsid w:val="004F794F"/>
    <w:rsid w:val="005034CD"/>
    <w:rsid w:val="00521333"/>
    <w:rsid w:val="00531BAF"/>
    <w:rsid w:val="005418A5"/>
    <w:rsid w:val="00544FD7"/>
    <w:rsid w:val="005738E7"/>
    <w:rsid w:val="00573B4C"/>
    <w:rsid w:val="005827A3"/>
    <w:rsid w:val="005828D2"/>
    <w:rsid w:val="0059219B"/>
    <w:rsid w:val="00593191"/>
    <w:rsid w:val="00594978"/>
    <w:rsid w:val="00596D96"/>
    <w:rsid w:val="005B794D"/>
    <w:rsid w:val="005D0E87"/>
    <w:rsid w:val="005E5237"/>
    <w:rsid w:val="005E5F1A"/>
    <w:rsid w:val="005F3AA5"/>
    <w:rsid w:val="005F650F"/>
    <w:rsid w:val="00600CCB"/>
    <w:rsid w:val="0060349B"/>
    <w:rsid w:val="006225F1"/>
    <w:rsid w:val="0062357A"/>
    <w:rsid w:val="00641E24"/>
    <w:rsid w:val="00653D5A"/>
    <w:rsid w:val="00656DA3"/>
    <w:rsid w:val="00677330"/>
    <w:rsid w:val="00680ADB"/>
    <w:rsid w:val="006876C5"/>
    <w:rsid w:val="006929C2"/>
    <w:rsid w:val="00697B90"/>
    <w:rsid w:val="006A3C4D"/>
    <w:rsid w:val="006A4054"/>
    <w:rsid w:val="006A4736"/>
    <w:rsid w:val="006A5212"/>
    <w:rsid w:val="006C5BA7"/>
    <w:rsid w:val="006E0271"/>
    <w:rsid w:val="0070146B"/>
    <w:rsid w:val="00725791"/>
    <w:rsid w:val="007321AC"/>
    <w:rsid w:val="00747D03"/>
    <w:rsid w:val="00757A33"/>
    <w:rsid w:val="00767482"/>
    <w:rsid w:val="00770CF2"/>
    <w:rsid w:val="007737CA"/>
    <w:rsid w:val="00774960"/>
    <w:rsid w:val="00792D3E"/>
    <w:rsid w:val="00795780"/>
    <w:rsid w:val="007A1281"/>
    <w:rsid w:val="007A1BED"/>
    <w:rsid w:val="007A4DFD"/>
    <w:rsid w:val="007B04EE"/>
    <w:rsid w:val="007B5BF4"/>
    <w:rsid w:val="007C4BD4"/>
    <w:rsid w:val="007C6210"/>
    <w:rsid w:val="007F002D"/>
    <w:rsid w:val="008036B1"/>
    <w:rsid w:val="00827112"/>
    <w:rsid w:val="00834E0C"/>
    <w:rsid w:val="008403C4"/>
    <w:rsid w:val="008511DB"/>
    <w:rsid w:val="00874BF3"/>
    <w:rsid w:val="00875BB0"/>
    <w:rsid w:val="00876AA8"/>
    <w:rsid w:val="008776FA"/>
    <w:rsid w:val="008923AB"/>
    <w:rsid w:val="00897AB6"/>
    <w:rsid w:val="008A0953"/>
    <w:rsid w:val="008A3C25"/>
    <w:rsid w:val="008A467A"/>
    <w:rsid w:val="008B3A9A"/>
    <w:rsid w:val="008C77ED"/>
    <w:rsid w:val="008C7B8E"/>
    <w:rsid w:val="008D3D7A"/>
    <w:rsid w:val="008D422F"/>
    <w:rsid w:val="008E0388"/>
    <w:rsid w:val="008E0E48"/>
    <w:rsid w:val="008F3D70"/>
    <w:rsid w:val="00900BE5"/>
    <w:rsid w:val="00903D76"/>
    <w:rsid w:val="00905235"/>
    <w:rsid w:val="00914655"/>
    <w:rsid w:val="009227E8"/>
    <w:rsid w:val="0092306D"/>
    <w:rsid w:val="00931FE2"/>
    <w:rsid w:val="00932D2E"/>
    <w:rsid w:val="00940BE6"/>
    <w:rsid w:val="00943519"/>
    <w:rsid w:val="00944E2C"/>
    <w:rsid w:val="00950112"/>
    <w:rsid w:val="00952F9D"/>
    <w:rsid w:val="009671A8"/>
    <w:rsid w:val="00973BB2"/>
    <w:rsid w:val="00986208"/>
    <w:rsid w:val="0099110F"/>
    <w:rsid w:val="00994175"/>
    <w:rsid w:val="009A23DF"/>
    <w:rsid w:val="009B49E0"/>
    <w:rsid w:val="009B61D7"/>
    <w:rsid w:val="009C4295"/>
    <w:rsid w:val="009C7065"/>
    <w:rsid w:val="009D24AF"/>
    <w:rsid w:val="009D2B50"/>
    <w:rsid w:val="009D33F6"/>
    <w:rsid w:val="009E7589"/>
    <w:rsid w:val="009F407A"/>
    <w:rsid w:val="009F60CD"/>
    <w:rsid w:val="009F69EE"/>
    <w:rsid w:val="00A07D5D"/>
    <w:rsid w:val="00A153F4"/>
    <w:rsid w:val="00A24C0A"/>
    <w:rsid w:val="00A30ED6"/>
    <w:rsid w:val="00A367D9"/>
    <w:rsid w:val="00A42DAB"/>
    <w:rsid w:val="00A43D9B"/>
    <w:rsid w:val="00A54D93"/>
    <w:rsid w:val="00A57713"/>
    <w:rsid w:val="00A60013"/>
    <w:rsid w:val="00A614AA"/>
    <w:rsid w:val="00A873A4"/>
    <w:rsid w:val="00A90387"/>
    <w:rsid w:val="00A9204E"/>
    <w:rsid w:val="00A92ECA"/>
    <w:rsid w:val="00AA0149"/>
    <w:rsid w:val="00AA2870"/>
    <w:rsid w:val="00AB268E"/>
    <w:rsid w:val="00AB3659"/>
    <w:rsid w:val="00AC0D81"/>
    <w:rsid w:val="00AC0D84"/>
    <w:rsid w:val="00AC32C6"/>
    <w:rsid w:val="00AE1D06"/>
    <w:rsid w:val="00AF598E"/>
    <w:rsid w:val="00B050A6"/>
    <w:rsid w:val="00B05406"/>
    <w:rsid w:val="00B22030"/>
    <w:rsid w:val="00B27DD5"/>
    <w:rsid w:val="00B40190"/>
    <w:rsid w:val="00B5390E"/>
    <w:rsid w:val="00B55806"/>
    <w:rsid w:val="00B72CEA"/>
    <w:rsid w:val="00B753FB"/>
    <w:rsid w:val="00B93448"/>
    <w:rsid w:val="00BA398A"/>
    <w:rsid w:val="00BA5908"/>
    <w:rsid w:val="00BC2C83"/>
    <w:rsid w:val="00BD5718"/>
    <w:rsid w:val="00BE1B37"/>
    <w:rsid w:val="00BF0D4A"/>
    <w:rsid w:val="00C011AC"/>
    <w:rsid w:val="00C0468F"/>
    <w:rsid w:val="00C145B2"/>
    <w:rsid w:val="00C149CF"/>
    <w:rsid w:val="00C31B4A"/>
    <w:rsid w:val="00C40C4D"/>
    <w:rsid w:val="00C54A72"/>
    <w:rsid w:val="00C737B7"/>
    <w:rsid w:val="00C822C4"/>
    <w:rsid w:val="00CA5304"/>
    <w:rsid w:val="00CB04DE"/>
    <w:rsid w:val="00CE5434"/>
    <w:rsid w:val="00CF16A5"/>
    <w:rsid w:val="00D05236"/>
    <w:rsid w:val="00D06450"/>
    <w:rsid w:val="00D10226"/>
    <w:rsid w:val="00D203EE"/>
    <w:rsid w:val="00D252CE"/>
    <w:rsid w:val="00D531A3"/>
    <w:rsid w:val="00D54BDA"/>
    <w:rsid w:val="00D57F35"/>
    <w:rsid w:val="00D62A08"/>
    <w:rsid w:val="00D77933"/>
    <w:rsid w:val="00D97CBC"/>
    <w:rsid w:val="00DA5B06"/>
    <w:rsid w:val="00DB11F1"/>
    <w:rsid w:val="00DB1280"/>
    <w:rsid w:val="00DB5439"/>
    <w:rsid w:val="00DB734C"/>
    <w:rsid w:val="00DC4513"/>
    <w:rsid w:val="00E02F5F"/>
    <w:rsid w:val="00E03411"/>
    <w:rsid w:val="00E07E33"/>
    <w:rsid w:val="00E17E30"/>
    <w:rsid w:val="00E237D3"/>
    <w:rsid w:val="00E25203"/>
    <w:rsid w:val="00E26C8B"/>
    <w:rsid w:val="00E3427C"/>
    <w:rsid w:val="00E421B6"/>
    <w:rsid w:val="00E459C5"/>
    <w:rsid w:val="00E73655"/>
    <w:rsid w:val="00E7768D"/>
    <w:rsid w:val="00E82B55"/>
    <w:rsid w:val="00E833EE"/>
    <w:rsid w:val="00E862D5"/>
    <w:rsid w:val="00E91D2A"/>
    <w:rsid w:val="00E9559F"/>
    <w:rsid w:val="00EA750E"/>
    <w:rsid w:val="00EC1AFA"/>
    <w:rsid w:val="00EC693B"/>
    <w:rsid w:val="00EF606F"/>
    <w:rsid w:val="00F040A6"/>
    <w:rsid w:val="00F20E18"/>
    <w:rsid w:val="00F211F0"/>
    <w:rsid w:val="00F2642F"/>
    <w:rsid w:val="00F30A08"/>
    <w:rsid w:val="00F3217D"/>
    <w:rsid w:val="00F4015E"/>
    <w:rsid w:val="00F52C6F"/>
    <w:rsid w:val="00F812A4"/>
    <w:rsid w:val="00F8692A"/>
    <w:rsid w:val="00F949D8"/>
    <w:rsid w:val="00FA3533"/>
    <w:rsid w:val="00FC24E4"/>
    <w:rsid w:val="00FD16AF"/>
    <w:rsid w:val="00FD7C8A"/>
    <w:rsid w:val="00FF347D"/>
    <w:rsid w:val="00FF73C5"/>
    <w:rsid w:val="00FF74F8"/>
    <w:rsid w:val="012744D7"/>
    <w:rsid w:val="015E0632"/>
    <w:rsid w:val="01E0380C"/>
    <w:rsid w:val="023549ED"/>
    <w:rsid w:val="02C37CC1"/>
    <w:rsid w:val="036641ED"/>
    <w:rsid w:val="039777B2"/>
    <w:rsid w:val="03A336D0"/>
    <w:rsid w:val="03D86EF5"/>
    <w:rsid w:val="040C66C6"/>
    <w:rsid w:val="042102CE"/>
    <w:rsid w:val="042D7C0E"/>
    <w:rsid w:val="04601B26"/>
    <w:rsid w:val="046844FE"/>
    <w:rsid w:val="046F4317"/>
    <w:rsid w:val="04843C03"/>
    <w:rsid w:val="049C7669"/>
    <w:rsid w:val="04D45394"/>
    <w:rsid w:val="050B2F3E"/>
    <w:rsid w:val="05200093"/>
    <w:rsid w:val="05370C00"/>
    <w:rsid w:val="05373BFF"/>
    <w:rsid w:val="05663DE4"/>
    <w:rsid w:val="061470CA"/>
    <w:rsid w:val="064520B5"/>
    <w:rsid w:val="06536DE2"/>
    <w:rsid w:val="068617AC"/>
    <w:rsid w:val="06CA0274"/>
    <w:rsid w:val="06D853B2"/>
    <w:rsid w:val="06E72E78"/>
    <w:rsid w:val="0763232E"/>
    <w:rsid w:val="07FA423B"/>
    <w:rsid w:val="07FC2953"/>
    <w:rsid w:val="08943307"/>
    <w:rsid w:val="08AB0F15"/>
    <w:rsid w:val="08FF4CEE"/>
    <w:rsid w:val="090C6638"/>
    <w:rsid w:val="09854CF1"/>
    <w:rsid w:val="09E0077E"/>
    <w:rsid w:val="09EB42AD"/>
    <w:rsid w:val="0A037FC9"/>
    <w:rsid w:val="0A3838AB"/>
    <w:rsid w:val="0A48214C"/>
    <w:rsid w:val="0A5D24CD"/>
    <w:rsid w:val="0A733ED3"/>
    <w:rsid w:val="0A8F678E"/>
    <w:rsid w:val="0AB02B16"/>
    <w:rsid w:val="0AB51B48"/>
    <w:rsid w:val="0AD759EA"/>
    <w:rsid w:val="0B124C60"/>
    <w:rsid w:val="0B63003A"/>
    <w:rsid w:val="0BB24084"/>
    <w:rsid w:val="0BCF18E1"/>
    <w:rsid w:val="0BD40274"/>
    <w:rsid w:val="0BDD6D16"/>
    <w:rsid w:val="0BDF6E4E"/>
    <w:rsid w:val="0C52352D"/>
    <w:rsid w:val="0C8E03A9"/>
    <w:rsid w:val="0CEB7EA1"/>
    <w:rsid w:val="0D0B5856"/>
    <w:rsid w:val="0D9D24E2"/>
    <w:rsid w:val="0E1908CD"/>
    <w:rsid w:val="0E3945F9"/>
    <w:rsid w:val="0E476BCC"/>
    <w:rsid w:val="0E487E7E"/>
    <w:rsid w:val="0E6A13F1"/>
    <w:rsid w:val="0EAA1BCD"/>
    <w:rsid w:val="0EC51CF1"/>
    <w:rsid w:val="0ED01093"/>
    <w:rsid w:val="0ED80D59"/>
    <w:rsid w:val="0EE11B74"/>
    <w:rsid w:val="0EE34A18"/>
    <w:rsid w:val="0F0E44E4"/>
    <w:rsid w:val="0F580C0E"/>
    <w:rsid w:val="0F595507"/>
    <w:rsid w:val="0F672CF0"/>
    <w:rsid w:val="1001547C"/>
    <w:rsid w:val="100541A9"/>
    <w:rsid w:val="10854B2C"/>
    <w:rsid w:val="10873518"/>
    <w:rsid w:val="10FB217C"/>
    <w:rsid w:val="115F22A9"/>
    <w:rsid w:val="119A30C2"/>
    <w:rsid w:val="11F56564"/>
    <w:rsid w:val="12113088"/>
    <w:rsid w:val="12583E13"/>
    <w:rsid w:val="12AB56A1"/>
    <w:rsid w:val="12B34CC3"/>
    <w:rsid w:val="13032EB4"/>
    <w:rsid w:val="13463DE5"/>
    <w:rsid w:val="13522257"/>
    <w:rsid w:val="13593BAE"/>
    <w:rsid w:val="13773BB3"/>
    <w:rsid w:val="143728C9"/>
    <w:rsid w:val="1450085E"/>
    <w:rsid w:val="148E0DD7"/>
    <w:rsid w:val="14972116"/>
    <w:rsid w:val="14A05ACA"/>
    <w:rsid w:val="14A44634"/>
    <w:rsid w:val="14D36466"/>
    <w:rsid w:val="14F865D4"/>
    <w:rsid w:val="154D0054"/>
    <w:rsid w:val="159F14ED"/>
    <w:rsid w:val="15C143BD"/>
    <w:rsid w:val="15C92110"/>
    <w:rsid w:val="15D140AA"/>
    <w:rsid w:val="15FD43C7"/>
    <w:rsid w:val="161068D5"/>
    <w:rsid w:val="161F3C66"/>
    <w:rsid w:val="166F50CF"/>
    <w:rsid w:val="168127B9"/>
    <w:rsid w:val="168366D4"/>
    <w:rsid w:val="168C7DF5"/>
    <w:rsid w:val="16905096"/>
    <w:rsid w:val="16E2310E"/>
    <w:rsid w:val="170155B3"/>
    <w:rsid w:val="17702E20"/>
    <w:rsid w:val="178710F9"/>
    <w:rsid w:val="17A1506E"/>
    <w:rsid w:val="17BB4C57"/>
    <w:rsid w:val="17D4005F"/>
    <w:rsid w:val="17DD7332"/>
    <w:rsid w:val="17E44345"/>
    <w:rsid w:val="18312669"/>
    <w:rsid w:val="18615EAE"/>
    <w:rsid w:val="18703A8A"/>
    <w:rsid w:val="18D121FF"/>
    <w:rsid w:val="18D24910"/>
    <w:rsid w:val="19022A3A"/>
    <w:rsid w:val="190C5EC1"/>
    <w:rsid w:val="19565438"/>
    <w:rsid w:val="1977162C"/>
    <w:rsid w:val="19CF115D"/>
    <w:rsid w:val="19D96F98"/>
    <w:rsid w:val="1A213339"/>
    <w:rsid w:val="1A256B0C"/>
    <w:rsid w:val="1A701A29"/>
    <w:rsid w:val="1AE27320"/>
    <w:rsid w:val="1AF55833"/>
    <w:rsid w:val="1B127C32"/>
    <w:rsid w:val="1B1864AD"/>
    <w:rsid w:val="1B8401D9"/>
    <w:rsid w:val="1B9E21C6"/>
    <w:rsid w:val="1C0353DE"/>
    <w:rsid w:val="1C114588"/>
    <w:rsid w:val="1C1320B7"/>
    <w:rsid w:val="1C317B58"/>
    <w:rsid w:val="1C566368"/>
    <w:rsid w:val="1C632B49"/>
    <w:rsid w:val="1C7A0390"/>
    <w:rsid w:val="1D4B5428"/>
    <w:rsid w:val="1D84678E"/>
    <w:rsid w:val="1D884F5D"/>
    <w:rsid w:val="1DC11F48"/>
    <w:rsid w:val="1DF91FC1"/>
    <w:rsid w:val="1E8375DC"/>
    <w:rsid w:val="1EA15012"/>
    <w:rsid w:val="1EBC51FA"/>
    <w:rsid w:val="1F0F412E"/>
    <w:rsid w:val="1F185C9F"/>
    <w:rsid w:val="1F36624B"/>
    <w:rsid w:val="1F3952B7"/>
    <w:rsid w:val="1F63483E"/>
    <w:rsid w:val="1FB926FB"/>
    <w:rsid w:val="20400B82"/>
    <w:rsid w:val="20DB48B5"/>
    <w:rsid w:val="212237AA"/>
    <w:rsid w:val="212C4F42"/>
    <w:rsid w:val="212C75BC"/>
    <w:rsid w:val="213269D0"/>
    <w:rsid w:val="21556875"/>
    <w:rsid w:val="22A32B52"/>
    <w:rsid w:val="22CD3981"/>
    <w:rsid w:val="22DC1193"/>
    <w:rsid w:val="23101E73"/>
    <w:rsid w:val="23650021"/>
    <w:rsid w:val="2395670A"/>
    <w:rsid w:val="23A75A11"/>
    <w:rsid w:val="23BA1922"/>
    <w:rsid w:val="23C733BA"/>
    <w:rsid w:val="240C2965"/>
    <w:rsid w:val="242030B2"/>
    <w:rsid w:val="243966F1"/>
    <w:rsid w:val="249F14CF"/>
    <w:rsid w:val="250376B0"/>
    <w:rsid w:val="25194B58"/>
    <w:rsid w:val="254739FB"/>
    <w:rsid w:val="25A32BB0"/>
    <w:rsid w:val="25A36341"/>
    <w:rsid w:val="25A40F62"/>
    <w:rsid w:val="25B56342"/>
    <w:rsid w:val="26015844"/>
    <w:rsid w:val="26D62E15"/>
    <w:rsid w:val="2762550F"/>
    <w:rsid w:val="2763422F"/>
    <w:rsid w:val="27826579"/>
    <w:rsid w:val="280B39A4"/>
    <w:rsid w:val="28310A5B"/>
    <w:rsid w:val="2874680A"/>
    <w:rsid w:val="28841C13"/>
    <w:rsid w:val="288D53F9"/>
    <w:rsid w:val="289E7182"/>
    <w:rsid w:val="28E04441"/>
    <w:rsid w:val="2900417D"/>
    <w:rsid w:val="291F62C3"/>
    <w:rsid w:val="293601B6"/>
    <w:rsid w:val="2973203A"/>
    <w:rsid w:val="2973261D"/>
    <w:rsid w:val="298F0005"/>
    <w:rsid w:val="29923831"/>
    <w:rsid w:val="29EE0144"/>
    <w:rsid w:val="29FC4442"/>
    <w:rsid w:val="2A4F6670"/>
    <w:rsid w:val="2A8866AC"/>
    <w:rsid w:val="2B1C387D"/>
    <w:rsid w:val="2B3262B9"/>
    <w:rsid w:val="2B5351B4"/>
    <w:rsid w:val="2B5D3D8D"/>
    <w:rsid w:val="2B7427BA"/>
    <w:rsid w:val="2BCE07FA"/>
    <w:rsid w:val="2C1279B8"/>
    <w:rsid w:val="2C440686"/>
    <w:rsid w:val="2C6220F9"/>
    <w:rsid w:val="2C7A0580"/>
    <w:rsid w:val="2C9B44A0"/>
    <w:rsid w:val="2CA172C9"/>
    <w:rsid w:val="2D3D4C3C"/>
    <w:rsid w:val="2D3E2FD1"/>
    <w:rsid w:val="2D8157DB"/>
    <w:rsid w:val="2DA273A2"/>
    <w:rsid w:val="2DC7406B"/>
    <w:rsid w:val="2E166977"/>
    <w:rsid w:val="2E753428"/>
    <w:rsid w:val="2E894A6B"/>
    <w:rsid w:val="2E925C17"/>
    <w:rsid w:val="2EB65C2A"/>
    <w:rsid w:val="2F13538F"/>
    <w:rsid w:val="2F3F50C5"/>
    <w:rsid w:val="2F9536DF"/>
    <w:rsid w:val="30280B12"/>
    <w:rsid w:val="303B223D"/>
    <w:rsid w:val="30AE7211"/>
    <w:rsid w:val="30B47E7A"/>
    <w:rsid w:val="30C03550"/>
    <w:rsid w:val="30C33D0C"/>
    <w:rsid w:val="30D60966"/>
    <w:rsid w:val="30DA072F"/>
    <w:rsid w:val="31093EC2"/>
    <w:rsid w:val="3124014C"/>
    <w:rsid w:val="312421C4"/>
    <w:rsid w:val="319419E6"/>
    <w:rsid w:val="31B71515"/>
    <w:rsid w:val="31B91878"/>
    <w:rsid w:val="31D07C93"/>
    <w:rsid w:val="322854B7"/>
    <w:rsid w:val="32537C83"/>
    <w:rsid w:val="33082C7C"/>
    <w:rsid w:val="33177BF9"/>
    <w:rsid w:val="333176E2"/>
    <w:rsid w:val="33651477"/>
    <w:rsid w:val="33890D2B"/>
    <w:rsid w:val="338D6034"/>
    <w:rsid w:val="33C2343C"/>
    <w:rsid w:val="34160775"/>
    <w:rsid w:val="345A1AEE"/>
    <w:rsid w:val="347C1E95"/>
    <w:rsid w:val="34B740CB"/>
    <w:rsid w:val="34D66579"/>
    <w:rsid w:val="34EE3068"/>
    <w:rsid w:val="35496A66"/>
    <w:rsid w:val="35DC29C2"/>
    <w:rsid w:val="35E30B2B"/>
    <w:rsid w:val="35FA03B4"/>
    <w:rsid w:val="363F3555"/>
    <w:rsid w:val="36490F6B"/>
    <w:rsid w:val="366854D4"/>
    <w:rsid w:val="367C222B"/>
    <w:rsid w:val="369D6F2B"/>
    <w:rsid w:val="36E159C8"/>
    <w:rsid w:val="37056C7B"/>
    <w:rsid w:val="371D62BE"/>
    <w:rsid w:val="373510AB"/>
    <w:rsid w:val="373F4487"/>
    <w:rsid w:val="376C4B50"/>
    <w:rsid w:val="37971BCD"/>
    <w:rsid w:val="37FA1879"/>
    <w:rsid w:val="38303DCF"/>
    <w:rsid w:val="386D243E"/>
    <w:rsid w:val="38AC4A4B"/>
    <w:rsid w:val="38FA2B10"/>
    <w:rsid w:val="39176837"/>
    <w:rsid w:val="398E1119"/>
    <w:rsid w:val="39AD288D"/>
    <w:rsid w:val="39EB5065"/>
    <w:rsid w:val="3A0D261A"/>
    <w:rsid w:val="3A117CCB"/>
    <w:rsid w:val="3A3D02CC"/>
    <w:rsid w:val="3A766411"/>
    <w:rsid w:val="3AB02A23"/>
    <w:rsid w:val="3ACB2A96"/>
    <w:rsid w:val="3B0C4680"/>
    <w:rsid w:val="3B153AE9"/>
    <w:rsid w:val="3B235DAB"/>
    <w:rsid w:val="3B2852BB"/>
    <w:rsid w:val="3BB57242"/>
    <w:rsid w:val="3BC273DE"/>
    <w:rsid w:val="3BEC5E4C"/>
    <w:rsid w:val="3BF35448"/>
    <w:rsid w:val="3BF77204"/>
    <w:rsid w:val="3C162BBC"/>
    <w:rsid w:val="3C3E2F5F"/>
    <w:rsid w:val="3C4928E3"/>
    <w:rsid w:val="3C6206E4"/>
    <w:rsid w:val="3D25519A"/>
    <w:rsid w:val="3D2B284C"/>
    <w:rsid w:val="3D5B10DD"/>
    <w:rsid w:val="3D663493"/>
    <w:rsid w:val="3D883957"/>
    <w:rsid w:val="3DF21820"/>
    <w:rsid w:val="3E044D1F"/>
    <w:rsid w:val="3E544923"/>
    <w:rsid w:val="3EBB4148"/>
    <w:rsid w:val="3F3D5750"/>
    <w:rsid w:val="3F541D09"/>
    <w:rsid w:val="3F994E0A"/>
    <w:rsid w:val="3FA57C32"/>
    <w:rsid w:val="3FBA6DA0"/>
    <w:rsid w:val="40574C5C"/>
    <w:rsid w:val="409B03C2"/>
    <w:rsid w:val="40F90E5B"/>
    <w:rsid w:val="411F76D2"/>
    <w:rsid w:val="41204CC0"/>
    <w:rsid w:val="413D525B"/>
    <w:rsid w:val="417849AC"/>
    <w:rsid w:val="41BB53DD"/>
    <w:rsid w:val="41E81277"/>
    <w:rsid w:val="422A38E4"/>
    <w:rsid w:val="4275203D"/>
    <w:rsid w:val="42950FE7"/>
    <w:rsid w:val="42FE0CA0"/>
    <w:rsid w:val="433D4218"/>
    <w:rsid w:val="43CC5F3E"/>
    <w:rsid w:val="43DC1189"/>
    <w:rsid w:val="443762E7"/>
    <w:rsid w:val="44426F36"/>
    <w:rsid w:val="445B5ADD"/>
    <w:rsid w:val="44721EAD"/>
    <w:rsid w:val="4493196E"/>
    <w:rsid w:val="449A71A0"/>
    <w:rsid w:val="44BB002C"/>
    <w:rsid w:val="45352A25"/>
    <w:rsid w:val="45793D8F"/>
    <w:rsid w:val="45A7481E"/>
    <w:rsid w:val="45C74A8F"/>
    <w:rsid w:val="45CE5353"/>
    <w:rsid w:val="4614254E"/>
    <w:rsid w:val="463A3999"/>
    <w:rsid w:val="46782F42"/>
    <w:rsid w:val="4685567B"/>
    <w:rsid w:val="46A83B50"/>
    <w:rsid w:val="46F52158"/>
    <w:rsid w:val="47C50090"/>
    <w:rsid w:val="48204020"/>
    <w:rsid w:val="487409A0"/>
    <w:rsid w:val="490C68EE"/>
    <w:rsid w:val="49B30B40"/>
    <w:rsid w:val="49CA0BD6"/>
    <w:rsid w:val="49D2118E"/>
    <w:rsid w:val="49ED2E91"/>
    <w:rsid w:val="4A261730"/>
    <w:rsid w:val="4A36390F"/>
    <w:rsid w:val="4A8E6E5F"/>
    <w:rsid w:val="4AAA13C6"/>
    <w:rsid w:val="4AD52CE0"/>
    <w:rsid w:val="4AE56E2B"/>
    <w:rsid w:val="4AE75A6E"/>
    <w:rsid w:val="4AEF3676"/>
    <w:rsid w:val="4AF3214A"/>
    <w:rsid w:val="4B443755"/>
    <w:rsid w:val="4B5C0D0B"/>
    <w:rsid w:val="4B737926"/>
    <w:rsid w:val="4BD81731"/>
    <w:rsid w:val="4C2714AD"/>
    <w:rsid w:val="4C4F5578"/>
    <w:rsid w:val="4C503405"/>
    <w:rsid w:val="4C7D2C39"/>
    <w:rsid w:val="4C8B10FE"/>
    <w:rsid w:val="4C90729E"/>
    <w:rsid w:val="4C9F1F9A"/>
    <w:rsid w:val="4CA312F6"/>
    <w:rsid w:val="4CC5218D"/>
    <w:rsid w:val="4CDA6E35"/>
    <w:rsid w:val="4CDD4723"/>
    <w:rsid w:val="4D0A1084"/>
    <w:rsid w:val="4D27487C"/>
    <w:rsid w:val="4D3B2BA3"/>
    <w:rsid w:val="4D966305"/>
    <w:rsid w:val="4D9B6930"/>
    <w:rsid w:val="4DB03D1D"/>
    <w:rsid w:val="4DC94C0B"/>
    <w:rsid w:val="4E1148B6"/>
    <w:rsid w:val="4E67041D"/>
    <w:rsid w:val="4E9D4C26"/>
    <w:rsid w:val="4EA15F84"/>
    <w:rsid w:val="4EAE04F9"/>
    <w:rsid w:val="4EBB6B14"/>
    <w:rsid w:val="4EDA24B3"/>
    <w:rsid w:val="4F044A2C"/>
    <w:rsid w:val="4F174A25"/>
    <w:rsid w:val="4F2A7B2F"/>
    <w:rsid w:val="4F5B6856"/>
    <w:rsid w:val="4F7A20A8"/>
    <w:rsid w:val="4F892CFD"/>
    <w:rsid w:val="4FAD0D69"/>
    <w:rsid w:val="4FB37C95"/>
    <w:rsid w:val="4FE66B41"/>
    <w:rsid w:val="50175075"/>
    <w:rsid w:val="50AC2B50"/>
    <w:rsid w:val="51006BD4"/>
    <w:rsid w:val="512F5B7B"/>
    <w:rsid w:val="51542485"/>
    <w:rsid w:val="515D0E62"/>
    <w:rsid w:val="519C4558"/>
    <w:rsid w:val="51F56C27"/>
    <w:rsid w:val="51FD78A1"/>
    <w:rsid w:val="52196944"/>
    <w:rsid w:val="52634900"/>
    <w:rsid w:val="52720E14"/>
    <w:rsid w:val="52A5745C"/>
    <w:rsid w:val="531070B8"/>
    <w:rsid w:val="532020CC"/>
    <w:rsid w:val="53B4545D"/>
    <w:rsid w:val="542877FD"/>
    <w:rsid w:val="54395062"/>
    <w:rsid w:val="544E3E6B"/>
    <w:rsid w:val="545A2316"/>
    <w:rsid w:val="549C4E07"/>
    <w:rsid w:val="55023D90"/>
    <w:rsid w:val="55A16BAD"/>
    <w:rsid w:val="56672145"/>
    <w:rsid w:val="56864DF9"/>
    <w:rsid w:val="569173E2"/>
    <w:rsid w:val="56AE3BFE"/>
    <w:rsid w:val="56CA109C"/>
    <w:rsid w:val="57EB07C7"/>
    <w:rsid w:val="57F10A2D"/>
    <w:rsid w:val="580C7EBA"/>
    <w:rsid w:val="58A82E75"/>
    <w:rsid w:val="58C637AF"/>
    <w:rsid w:val="58C922AF"/>
    <w:rsid w:val="58DE5456"/>
    <w:rsid w:val="590A4C3A"/>
    <w:rsid w:val="595C04A0"/>
    <w:rsid w:val="597F4EE3"/>
    <w:rsid w:val="598C3104"/>
    <w:rsid w:val="59DA4E40"/>
    <w:rsid w:val="5A2322D2"/>
    <w:rsid w:val="5A362E2B"/>
    <w:rsid w:val="5A6E4598"/>
    <w:rsid w:val="5A782A99"/>
    <w:rsid w:val="5A83330B"/>
    <w:rsid w:val="5AF02B07"/>
    <w:rsid w:val="5AF71AC6"/>
    <w:rsid w:val="5B1934EF"/>
    <w:rsid w:val="5B6558F2"/>
    <w:rsid w:val="5B880E7C"/>
    <w:rsid w:val="5BC534EF"/>
    <w:rsid w:val="5BCE3FE5"/>
    <w:rsid w:val="5C1A3E88"/>
    <w:rsid w:val="5C667F7C"/>
    <w:rsid w:val="5CAC221C"/>
    <w:rsid w:val="5CAE3391"/>
    <w:rsid w:val="5CEB3D6E"/>
    <w:rsid w:val="5D520D8B"/>
    <w:rsid w:val="5DA54F8B"/>
    <w:rsid w:val="5DA952E4"/>
    <w:rsid w:val="5DFC73C2"/>
    <w:rsid w:val="5E40270F"/>
    <w:rsid w:val="5E8841D6"/>
    <w:rsid w:val="5F2F12C4"/>
    <w:rsid w:val="5F586378"/>
    <w:rsid w:val="5F9966BF"/>
    <w:rsid w:val="60503FE5"/>
    <w:rsid w:val="605C0E26"/>
    <w:rsid w:val="60772B79"/>
    <w:rsid w:val="60AE25EC"/>
    <w:rsid w:val="610E47E0"/>
    <w:rsid w:val="612167C7"/>
    <w:rsid w:val="617D3332"/>
    <w:rsid w:val="61CE78BC"/>
    <w:rsid w:val="622A4BF9"/>
    <w:rsid w:val="62C10C2D"/>
    <w:rsid w:val="62EE4739"/>
    <w:rsid w:val="63237F28"/>
    <w:rsid w:val="63564707"/>
    <w:rsid w:val="6360742C"/>
    <w:rsid w:val="63C44AEF"/>
    <w:rsid w:val="63EE095D"/>
    <w:rsid w:val="641F3889"/>
    <w:rsid w:val="643D3D60"/>
    <w:rsid w:val="648E6FBA"/>
    <w:rsid w:val="64A330E4"/>
    <w:rsid w:val="64E372EA"/>
    <w:rsid w:val="64E978B3"/>
    <w:rsid w:val="657449B3"/>
    <w:rsid w:val="65871898"/>
    <w:rsid w:val="65B17A4E"/>
    <w:rsid w:val="65CC0C0F"/>
    <w:rsid w:val="66573081"/>
    <w:rsid w:val="66606591"/>
    <w:rsid w:val="6718058C"/>
    <w:rsid w:val="67921130"/>
    <w:rsid w:val="679413A5"/>
    <w:rsid w:val="68F80413"/>
    <w:rsid w:val="69050B26"/>
    <w:rsid w:val="690D4420"/>
    <w:rsid w:val="692B4235"/>
    <w:rsid w:val="692C728D"/>
    <w:rsid w:val="69362744"/>
    <w:rsid w:val="699375FB"/>
    <w:rsid w:val="699C03E1"/>
    <w:rsid w:val="6A102B75"/>
    <w:rsid w:val="6A6348CD"/>
    <w:rsid w:val="6A7A15D0"/>
    <w:rsid w:val="6ABB1B1A"/>
    <w:rsid w:val="6B075FCD"/>
    <w:rsid w:val="6B2E13ED"/>
    <w:rsid w:val="6B6C44FF"/>
    <w:rsid w:val="6B851761"/>
    <w:rsid w:val="6BDB2F50"/>
    <w:rsid w:val="6BE503D2"/>
    <w:rsid w:val="6C0C4B76"/>
    <w:rsid w:val="6C36458F"/>
    <w:rsid w:val="6C4104DA"/>
    <w:rsid w:val="6C9660A5"/>
    <w:rsid w:val="6CD90A5D"/>
    <w:rsid w:val="6D364980"/>
    <w:rsid w:val="6D475711"/>
    <w:rsid w:val="6D5D0DAA"/>
    <w:rsid w:val="6D665CDB"/>
    <w:rsid w:val="6D6830E8"/>
    <w:rsid w:val="6DB21DE2"/>
    <w:rsid w:val="6DB758F7"/>
    <w:rsid w:val="6DBB517A"/>
    <w:rsid w:val="6E3A128E"/>
    <w:rsid w:val="6EA97E5C"/>
    <w:rsid w:val="6EB645DE"/>
    <w:rsid w:val="6EE47338"/>
    <w:rsid w:val="6F114898"/>
    <w:rsid w:val="6F7F7A85"/>
    <w:rsid w:val="6F8F0BC8"/>
    <w:rsid w:val="6F936A68"/>
    <w:rsid w:val="6F963837"/>
    <w:rsid w:val="6FDD63F4"/>
    <w:rsid w:val="702625F9"/>
    <w:rsid w:val="70A97C9F"/>
    <w:rsid w:val="7130341E"/>
    <w:rsid w:val="717B7F0A"/>
    <w:rsid w:val="71F05655"/>
    <w:rsid w:val="71FF1024"/>
    <w:rsid w:val="7214383E"/>
    <w:rsid w:val="721F22D7"/>
    <w:rsid w:val="72516DE5"/>
    <w:rsid w:val="730012B0"/>
    <w:rsid w:val="73191801"/>
    <w:rsid w:val="731E6F56"/>
    <w:rsid w:val="73590B64"/>
    <w:rsid w:val="739318E1"/>
    <w:rsid w:val="73A758E9"/>
    <w:rsid w:val="748E129C"/>
    <w:rsid w:val="74A7679B"/>
    <w:rsid w:val="74C721E8"/>
    <w:rsid w:val="74C75ED9"/>
    <w:rsid w:val="7503793F"/>
    <w:rsid w:val="75264412"/>
    <w:rsid w:val="763F2868"/>
    <w:rsid w:val="76530DD9"/>
    <w:rsid w:val="76B76A71"/>
    <w:rsid w:val="76E517C9"/>
    <w:rsid w:val="77490794"/>
    <w:rsid w:val="77545E01"/>
    <w:rsid w:val="77795815"/>
    <w:rsid w:val="77E06881"/>
    <w:rsid w:val="7842105E"/>
    <w:rsid w:val="78444C2F"/>
    <w:rsid w:val="786448B3"/>
    <w:rsid w:val="789E6E2C"/>
    <w:rsid w:val="7905523A"/>
    <w:rsid w:val="79571EB5"/>
    <w:rsid w:val="7961034C"/>
    <w:rsid w:val="796A3AAC"/>
    <w:rsid w:val="79A02410"/>
    <w:rsid w:val="79B73E3A"/>
    <w:rsid w:val="79F1713E"/>
    <w:rsid w:val="7A141CA0"/>
    <w:rsid w:val="7A2E6912"/>
    <w:rsid w:val="7A3F6061"/>
    <w:rsid w:val="7A581A2A"/>
    <w:rsid w:val="7A7F03E7"/>
    <w:rsid w:val="7AA26715"/>
    <w:rsid w:val="7ACC543C"/>
    <w:rsid w:val="7ADC162B"/>
    <w:rsid w:val="7B3B35CD"/>
    <w:rsid w:val="7BA237E2"/>
    <w:rsid w:val="7BF8508D"/>
    <w:rsid w:val="7C2E207F"/>
    <w:rsid w:val="7C6330F4"/>
    <w:rsid w:val="7C8F5241"/>
    <w:rsid w:val="7CC21DAC"/>
    <w:rsid w:val="7D690EE2"/>
    <w:rsid w:val="7D805055"/>
    <w:rsid w:val="7DC24C80"/>
    <w:rsid w:val="7E0F2B1D"/>
    <w:rsid w:val="7E5B7056"/>
    <w:rsid w:val="7EE17824"/>
    <w:rsid w:val="7F435763"/>
    <w:rsid w:val="7FAF32B5"/>
    <w:rsid w:val="7FC40652"/>
    <w:rsid w:val="7FE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37F971"/>
  <w15:docId w15:val="{6BE4DBB1-F5EE-48E8-BA15-0E0BFF1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line="263" w:lineRule="exact"/>
      <w:ind w:left="145"/>
    </w:pPr>
    <w:rPr>
      <w:rFonts w:ascii="宋体" w:eastAsia="宋体" w:hAnsi="宋体" w:cs="宋体"/>
      <w:szCs w:val="21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qFormat/>
    <w:rPr>
      <w:b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="宋体"/>
      <w:kern w:val="2"/>
      <w:sz w:val="21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character" w:styleId="af0">
    <w:name w:val="Unresolved Mention"/>
    <w:basedOn w:val="a0"/>
    <w:uiPriority w:val="99"/>
    <w:semiHidden/>
    <w:unhideWhenUsed/>
    <w:rsid w:val="000C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20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756</Words>
  <Characters>4315</Characters>
  <Application>Microsoft Office Word</Application>
  <DocSecurity>0</DocSecurity>
  <Lines>35</Lines>
  <Paragraphs>10</Paragraphs>
  <ScaleCrop>false</ScaleCrop>
  <Company>China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超 于</cp:lastModifiedBy>
  <cp:revision>65</cp:revision>
  <cp:lastPrinted>2022-03-04T07:43:00Z</cp:lastPrinted>
  <dcterms:created xsi:type="dcterms:W3CDTF">2022-03-05T10:17:00Z</dcterms:created>
  <dcterms:modified xsi:type="dcterms:W3CDTF">2022-03-08T07:24:00Z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BD25EA6FD4174BB2B4F782FA58CF9E63</vt:lpwstr>
  </property>
</Properties>
</file>